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3504D8">
      <w:r>
        <w:t>April 24, 2012 Board meeting at Nodak Building</w:t>
      </w:r>
    </w:p>
    <w:p w:rsidR="003504D8" w:rsidRDefault="003504D8">
      <w:r>
        <w:t>All board members were in attendance, as well as several guests.</w:t>
      </w:r>
    </w:p>
    <w:p w:rsidR="003504D8" w:rsidRDefault="003504D8">
      <w:r>
        <w:t>The meeting was called to order at 8:14 pm.  Minutes from the April 17, 2012 meeting were reviewed and corrected.  Minutes were approved.</w:t>
      </w:r>
    </w:p>
    <w:p w:rsidR="003504D8" w:rsidRDefault="003504D8">
      <w:r>
        <w:t>Discussion held on track radios.</w:t>
      </w:r>
    </w:p>
    <w:p w:rsidR="003504D8" w:rsidRDefault="003504D8">
      <w:r>
        <w:t>Bills were presented and approved for payment.</w:t>
      </w:r>
    </w:p>
    <w:p w:rsidR="003504D8" w:rsidRDefault="003504D8">
      <w:r>
        <w:t>Contract has been signed with Outdoor Rec, Minot AFB for ticket sales.</w:t>
      </w:r>
    </w:p>
    <w:p w:rsidR="003504D8" w:rsidRDefault="003504D8">
      <w:r>
        <w:t>Discussion held on insurance coverage for the track.  Board approved coverage for the track through K&amp;K Insurance.</w:t>
      </w:r>
    </w:p>
    <w:p w:rsidR="003504D8" w:rsidRDefault="003504D8">
      <w:r>
        <w:t>Income received discussed.</w:t>
      </w:r>
    </w:p>
    <w:p w:rsidR="003504D8" w:rsidRDefault="00E33A48">
      <w:r>
        <w:t>Discussion</w:t>
      </w:r>
      <w:r w:rsidR="003504D8">
        <w:t xml:space="preserve"> held on the mezzanine/catwalk plans.</w:t>
      </w:r>
    </w:p>
    <w:p w:rsidR="003504D8" w:rsidRDefault="003504D8">
      <w:r>
        <w:t>Discussion held on the need for more fence panels to be made.</w:t>
      </w:r>
    </w:p>
    <w:p w:rsidR="003504D8" w:rsidRDefault="003504D8">
      <w:r>
        <w:t>Discussion held on volunteers and what nights we will need to find additional people to cover for when volunteers are gone.</w:t>
      </w:r>
    </w:p>
    <w:p w:rsidR="003504D8" w:rsidRDefault="003504D8">
      <w:r>
        <w:t>Approval given to distribute children’s tickets to Minot Public Schools.</w:t>
      </w:r>
    </w:p>
    <w:p w:rsidR="003504D8" w:rsidRDefault="003504D8">
      <w:r>
        <w:t xml:space="preserve">Discussion held on track prep. </w:t>
      </w:r>
    </w:p>
    <w:p w:rsidR="003504D8" w:rsidRDefault="00E33A48">
      <w:r>
        <w:t>Discussion</w:t>
      </w:r>
      <w:r w:rsidR="003504D8">
        <w:t xml:space="preserve"> held on the fuel tank in the infield.</w:t>
      </w:r>
    </w:p>
    <w:p w:rsidR="003504D8" w:rsidRDefault="003504D8">
      <w:r>
        <w:t>Discussion held on practice day, April 29, 2012.  Approval given to charge $10 for anyone coming into the pits.</w:t>
      </w:r>
    </w:p>
    <w:p w:rsidR="003504D8" w:rsidRDefault="003504D8">
      <w:r>
        <w:t xml:space="preserve">Next meeting will be May 1, 2012.  Meeting adjourned at 9:16 pm.  </w:t>
      </w:r>
    </w:p>
    <w:p w:rsidR="003504D8" w:rsidRDefault="003504D8"/>
    <w:sectPr w:rsidR="003504D8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D8"/>
    <w:rsid w:val="003504D8"/>
    <w:rsid w:val="00474CCD"/>
    <w:rsid w:val="0079709D"/>
    <w:rsid w:val="009F33A1"/>
    <w:rsid w:val="00D14825"/>
    <w:rsid w:val="00E3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Company>Hewlett-Packard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2012-05-01T14:47:00Z</dcterms:created>
  <dcterms:modified xsi:type="dcterms:W3CDTF">2012-05-01T14:54:00Z</dcterms:modified>
</cp:coreProperties>
</file>