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816589">
      <w:r>
        <w:t>April 26, 2011 Board Meeting  Sleep Inn</w:t>
      </w:r>
    </w:p>
    <w:p w:rsidR="00816589" w:rsidRDefault="00816589">
      <w:r>
        <w:t>One board member was not present at the meeting (excused absence).  Several guests were also in attendance.</w:t>
      </w:r>
    </w:p>
    <w:p w:rsidR="00816589" w:rsidRDefault="00816589">
      <w:r>
        <w:t>Meeting was called to order at 7:01 pm.  Minutes from April 19, 2011 meeting were reviewed, corrected, and approved.</w:t>
      </w:r>
    </w:p>
    <w:p w:rsidR="00816589" w:rsidRDefault="00816589">
      <w:r>
        <w:t>Renae Korslien, ND State Fair was in attendance.  Discussion was held on how there would be no day of show tickets available for the races.  She said that tickets for this race will be on the show pass only.  Discussion about how we may possibly open up a portion of the grandstands for people in the pits to come over and watch the race.  State Fair contract was signed.</w:t>
      </w:r>
    </w:p>
    <w:p w:rsidR="00816589" w:rsidRDefault="00816589">
      <w:r>
        <w:t xml:space="preserve">Discussion also held about repairs that need to be done to the Nodak building. </w:t>
      </w:r>
    </w:p>
    <w:p w:rsidR="00816589" w:rsidRDefault="00816589">
      <w:r>
        <w:t>Practice day was discussed.  Discussion also held about the official viewing stand that is being built for in the pits.</w:t>
      </w:r>
    </w:p>
    <w:p w:rsidR="00816589" w:rsidRDefault="00816589">
      <w:r>
        <w:t>Flagging staff was discussed.  Flagging rules and track rules to be updated.</w:t>
      </w:r>
    </w:p>
    <w:p w:rsidR="00816589" w:rsidRDefault="00816589">
      <w:r>
        <w:t>Bills to be paid were approved.</w:t>
      </w:r>
    </w:p>
    <w:p w:rsidR="00816589" w:rsidRDefault="00816589">
      <w:r>
        <w:t>Insurance coverage was discussed.  Further investigation will be done on this issue.</w:t>
      </w:r>
    </w:p>
    <w:p w:rsidR="00816589" w:rsidRDefault="00816589">
      <w:r>
        <w:t>Kids Day was discussed.  Live radio feed will be at this event.</w:t>
      </w:r>
    </w:p>
    <w:p w:rsidR="00816589" w:rsidRDefault="00816589">
      <w:r>
        <w:t>Discussion held about what needs to be done to the track and equipment before racing begins.</w:t>
      </w:r>
    </w:p>
    <w:p w:rsidR="00816589" w:rsidRDefault="00816589">
      <w:r>
        <w:t>Fireworks for July 4</w:t>
      </w:r>
      <w:r w:rsidRPr="00816589">
        <w:rPr>
          <w:vertAlign w:val="superscript"/>
        </w:rPr>
        <w:t>th</w:t>
      </w:r>
      <w:r>
        <w:t xml:space="preserve"> show was discussed.  Budget approved for the purchase of fireworks.</w:t>
      </w:r>
    </w:p>
    <w:p w:rsidR="00816589" w:rsidRDefault="00816589">
      <w:r>
        <w:t>Discussion held about the purchase of a golf cart to be used in the pits by the pit steward.  Discussion also held about having a second one available to be used in the infield area.</w:t>
      </w:r>
    </w:p>
    <w:p w:rsidR="00816589" w:rsidRDefault="00816589">
      <w:r>
        <w:t>Tech inspector committee discussed.</w:t>
      </w:r>
    </w:p>
    <w:p w:rsidR="00816589" w:rsidRDefault="00816589">
      <w:r>
        <w:t>Transponder system was discussed.</w:t>
      </w:r>
    </w:p>
    <w:p w:rsidR="00816589" w:rsidRDefault="00816589">
      <w:r>
        <w:t>Next meeting will be May 3, 2011.  Meeting adjourned at 9:30 pm.</w:t>
      </w:r>
    </w:p>
    <w:p w:rsidR="00816589" w:rsidRDefault="00816589"/>
    <w:sectPr w:rsidR="00816589"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816589"/>
    <w:rsid w:val="004544B5"/>
    <w:rsid w:val="00474CCD"/>
    <w:rsid w:val="0079709D"/>
    <w:rsid w:val="00816589"/>
    <w:rsid w:val="009F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1360</Characters>
  <Application>Microsoft Office Word</Application>
  <DocSecurity>0</DocSecurity>
  <Lines>11</Lines>
  <Paragraphs>3</Paragraphs>
  <ScaleCrop>false</ScaleCrop>
  <Company>Hewlett-Packard</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2011-05-10T17:20:00Z</dcterms:created>
  <dcterms:modified xsi:type="dcterms:W3CDTF">2011-05-10T17:27:00Z</dcterms:modified>
</cp:coreProperties>
</file>