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507A62">
      <w:r>
        <w:t>April 27, 2010 board meeting notes</w:t>
      </w:r>
    </w:p>
    <w:p w:rsidR="00507A62" w:rsidRDefault="00507A62">
      <w:r>
        <w:t>Absent board members were Spencer and Joren.  Several guests were in attendance.</w:t>
      </w:r>
    </w:p>
    <w:p w:rsidR="00507A62" w:rsidRDefault="00507A62">
      <w:r>
        <w:t>The meeting was called to order at 7:02pm by Ole.  Minutes from previous meeting were reviewed and corrected.  Minutes were approved with changes.</w:t>
      </w:r>
    </w:p>
    <w:p w:rsidR="00507A62" w:rsidRDefault="00507A62">
      <w:r>
        <w:t xml:space="preserve">The contact information will be updated for the IMCA website.  </w:t>
      </w:r>
    </w:p>
    <w:p w:rsidR="00507A62" w:rsidRDefault="00507A62">
      <w:r>
        <w:t>Pictures of the Mall Show winners will be posted to the website and Facebook.</w:t>
      </w:r>
    </w:p>
    <w:p w:rsidR="00507A62" w:rsidRDefault="00507A62">
      <w:r>
        <w:t>Ticket sales for the World of Outlaws event were discussed.</w:t>
      </w:r>
    </w:p>
    <w:p w:rsidR="00507A62" w:rsidRDefault="00507A62">
      <w:r>
        <w:t>Only one bill is currently due.  It was approved by the board to pay this bill.  The note at the bank is due to be paid shortly.  It was discussed on how to handle this note.  A motion was made and seconded to pay a portion of this note and renew the remaining balance.  All approved.</w:t>
      </w:r>
    </w:p>
    <w:p w:rsidR="00507A62" w:rsidRDefault="00507A62">
      <w:r>
        <w:t xml:space="preserve">Doug Rude from Bremer Insurance joined the meeting.  Several issues facing the club for insurance coverage and bonding were discussed.  After much discussion a motion was made and seconded to ask Doug Rude to be our Agent of Record so he can look into the </w:t>
      </w:r>
      <w:r w:rsidR="00A536E0">
        <w:t>coverage</w:t>
      </w:r>
      <w:r>
        <w:t xml:space="preserve"> needed.</w:t>
      </w:r>
    </w:p>
    <w:p w:rsidR="00507A62" w:rsidRDefault="00507A62">
      <w:r>
        <w:t>There are still lots of 2009 Championship t-shirts available.  These will be advertised on Facebook and the website.</w:t>
      </w:r>
    </w:p>
    <w:p w:rsidR="00507A62" w:rsidRDefault="00507A62">
      <w:r>
        <w:t>The website was discussed.  Issues concerning the website will be addressed.</w:t>
      </w:r>
    </w:p>
    <w:p w:rsidR="00507A62" w:rsidRDefault="00507A62">
      <w:r>
        <w:t>Track vehicles and repairs to these vehicles were discussed.</w:t>
      </w:r>
    </w:p>
    <w:p w:rsidR="00507A62" w:rsidRDefault="00507A62">
      <w:r>
        <w:t xml:space="preserve">IMCA sanctioning was discussed.  </w:t>
      </w:r>
    </w:p>
    <w:p w:rsidR="00507A62" w:rsidRDefault="00507A62">
      <w:r>
        <w:t xml:space="preserve">The flagging committee was discussed.  </w:t>
      </w:r>
    </w:p>
    <w:p w:rsidR="00507A62" w:rsidRDefault="00507A62">
      <w:r>
        <w:t>The board is still looking into a sponsor for a transponder system.</w:t>
      </w:r>
    </w:p>
    <w:p w:rsidR="00507A62" w:rsidRDefault="00507A62">
      <w:r>
        <w:t>Discussion was held on which volunteers will be returning for lap counting and the pit check in window.</w:t>
      </w:r>
    </w:p>
    <w:p w:rsidR="00507A62" w:rsidRDefault="00507A62">
      <w:r>
        <w:t>Officials are going to be needed for our first event, the Enduro at the State Fair.</w:t>
      </w:r>
    </w:p>
    <w:p w:rsidR="00507A62" w:rsidRDefault="00507A62">
      <w:r>
        <w:t>A yearbook committee will be formed.</w:t>
      </w:r>
    </w:p>
    <w:p w:rsidR="00507A62" w:rsidRDefault="00507A62">
      <w:r>
        <w:t xml:space="preserve">Discussion was held on what will be needed done to the track </w:t>
      </w:r>
      <w:r w:rsidR="00E46E2C">
        <w:t xml:space="preserve">and gates </w:t>
      </w:r>
      <w:r>
        <w:t>in order for us to hold races.</w:t>
      </w:r>
      <w:r w:rsidR="00E46E2C">
        <w:t xml:space="preserve">  Discussion held on the radios for the club.  Contact will be made with the group from last year to see if they are still interested in taking tickets at our events.</w:t>
      </w:r>
    </w:p>
    <w:p w:rsidR="00E46E2C" w:rsidRDefault="00E46E2C">
      <w:r>
        <w:t>The next meeting will be May 11, 2010 at 7pm.  Meeting was adjourned at 9:23pm.</w:t>
      </w:r>
    </w:p>
    <w:p w:rsidR="00507A62" w:rsidRDefault="00507A62"/>
    <w:p w:rsidR="00507A62" w:rsidRDefault="00507A62"/>
    <w:sectPr w:rsidR="00507A62"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7A62"/>
    <w:rsid w:val="00474CCD"/>
    <w:rsid w:val="00507A62"/>
    <w:rsid w:val="0079709D"/>
    <w:rsid w:val="00A536E0"/>
    <w:rsid w:val="00E46E2C"/>
    <w:rsid w:val="00E56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2010-05-11T16:22:00Z</dcterms:created>
  <dcterms:modified xsi:type="dcterms:W3CDTF">2010-05-11T16:34:00Z</dcterms:modified>
</cp:coreProperties>
</file>