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D87" w:rsidRDefault="00846D87" w:rsidP="00846D87">
      <w:r>
        <w:t>April 28, 2014 Board Meeting  Sleep Inn</w:t>
      </w:r>
    </w:p>
    <w:p w:rsidR="00D95AF0" w:rsidRDefault="00D95AF0"/>
    <w:p w:rsidR="00846D87" w:rsidRDefault="00846D87">
      <w:r>
        <w:t>All board members and several guests were in attendance.  The meeting was called to order at 7:05 pm.</w:t>
      </w:r>
    </w:p>
    <w:p w:rsidR="00846D87" w:rsidRDefault="00846D87">
      <w:r>
        <w:t>Bills were presented and approved for payment.</w:t>
      </w:r>
    </w:p>
    <w:p w:rsidR="00846D87" w:rsidRDefault="00846D87">
      <w:r>
        <w:t>Discussions held on track equipment and equipment needed for fire crew.</w:t>
      </w:r>
    </w:p>
    <w:p w:rsidR="00846D87" w:rsidRDefault="00846D87">
      <w:r>
        <w:t>Decision made by the board that due to the late spring, practice day for May 4, 2014 will be cancelled to allow dirt work to be done.  Discussion held on the possibility of rescheduling practice day for later in the week, pending the weather and dirt work being done.</w:t>
      </w:r>
    </w:p>
    <w:p w:rsidR="00846D87" w:rsidRDefault="00846D87">
      <w:r>
        <w:t>Discussion held on the tech tools that will be purchased.</w:t>
      </w:r>
    </w:p>
    <w:p w:rsidR="00846D87" w:rsidRDefault="00846D87">
      <w:r>
        <w:t>Discussion held on the flagging crew and volunteer meeting to be May 1, 2014 at Sleep Inn.</w:t>
      </w:r>
    </w:p>
    <w:p w:rsidR="00846D87" w:rsidRDefault="00846D87">
      <w:r>
        <w:t>Discussion held on the backdrop to be purchased for Victory Lane.</w:t>
      </w:r>
    </w:p>
    <w:p w:rsidR="00846D87" w:rsidRDefault="00846D87">
      <w:r>
        <w:t>Approval by the board to change the meeting night to Tuesdays beginning May 13, 2014.</w:t>
      </w:r>
    </w:p>
    <w:p w:rsidR="00846D87" w:rsidRDefault="00846D87">
      <w:r>
        <w:t>Discussion held on having a Hall of Fame display under the grandstands.</w:t>
      </w:r>
    </w:p>
    <w:p w:rsidR="00846D87" w:rsidRDefault="00846D87">
      <w:r>
        <w:t xml:space="preserve">Next meeting will be May 5, 2014.  Meeting adjourned at 9:42 pm.  </w:t>
      </w:r>
      <w:bookmarkStart w:id="0" w:name="_GoBack"/>
      <w:bookmarkEnd w:id="0"/>
    </w:p>
    <w:p w:rsidR="00846D87" w:rsidRDefault="00846D87"/>
    <w:sectPr w:rsidR="00846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87"/>
    <w:rsid w:val="00846D87"/>
    <w:rsid w:val="00D9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41748-FED6-4B68-BAE7-B7C71383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Chapman</dc:creator>
  <cp:keywords/>
  <dc:description/>
  <cp:lastModifiedBy>Deborah Chapman</cp:lastModifiedBy>
  <cp:revision>1</cp:revision>
  <dcterms:created xsi:type="dcterms:W3CDTF">2014-05-05T15:49:00Z</dcterms:created>
  <dcterms:modified xsi:type="dcterms:W3CDTF">2014-05-05T15:54:00Z</dcterms:modified>
</cp:coreProperties>
</file>