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B46C9A">
      <w:r>
        <w:t xml:space="preserve">April 3, 2012 Board Meeting     </w:t>
      </w:r>
    </w:p>
    <w:p w:rsidR="00B46C9A" w:rsidRDefault="00B46C9A">
      <w:r>
        <w:t>Two board members were absent (excused absences) and one guest was also in attendance at the meeting.</w:t>
      </w:r>
    </w:p>
    <w:p w:rsidR="00B46C9A" w:rsidRDefault="00B46C9A">
      <w:r>
        <w:t>Meeting was called to order at 7:05 pm.  Minutes from the March 27, 2012 meeting were reviewed and corrected.  Minutes were approved.</w:t>
      </w:r>
    </w:p>
    <w:p w:rsidR="00B46C9A" w:rsidRDefault="00B46C9A">
      <w:r>
        <w:t>Discussion held on rock picking.  Boy Scouts have agreed to pick rocks for a donation to one of their projects.</w:t>
      </w:r>
    </w:p>
    <w:p w:rsidR="00B46C9A" w:rsidRDefault="00B46C9A">
      <w:r>
        <w:t>Discussion held on the training meeting for MyLaps/Speednet.</w:t>
      </w:r>
    </w:p>
    <w:p w:rsidR="00B46C9A" w:rsidRDefault="00B46C9A">
      <w:r>
        <w:t>Discussion held on electrical work to be done at the track.</w:t>
      </w:r>
    </w:p>
    <w:p w:rsidR="00B46C9A" w:rsidRDefault="00B46C9A">
      <w:r>
        <w:t>Discussion held on equipment to be used at the track this year.</w:t>
      </w:r>
    </w:p>
    <w:p w:rsidR="00B46C9A" w:rsidRDefault="00B46C9A">
      <w:r>
        <w:t>Approval given for purchase of equipment needed to have speakers in the pit area.</w:t>
      </w:r>
    </w:p>
    <w:p w:rsidR="00B46C9A" w:rsidRDefault="00B46C9A">
      <w:r>
        <w:t>Discussion held on the mezzanine/catwalk for the pit area.  Plans are proceeding.</w:t>
      </w:r>
    </w:p>
    <w:p w:rsidR="00B46C9A" w:rsidRDefault="00B46C9A">
      <w:r>
        <w:t>Bills were presented and approved for payment.  Several sponsorship payments were also received.</w:t>
      </w:r>
    </w:p>
    <w:p w:rsidR="00B46C9A" w:rsidRDefault="00B46C9A">
      <w:r>
        <w:t>Volunteers for the race season were discussed.</w:t>
      </w:r>
    </w:p>
    <w:p w:rsidR="00B46C9A" w:rsidRDefault="00B46C9A">
      <w:r>
        <w:t>World of Outlaw ticket sales was discussed.</w:t>
      </w:r>
    </w:p>
    <w:p w:rsidR="00B46C9A" w:rsidRDefault="00B46C9A">
      <w:r>
        <w:t>Work to be done at the track before race season was discussed.</w:t>
      </w:r>
    </w:p>
    <w:p w:rsidR="00B46C9A" w:rsidRDefault="00B46C9A">
      <w:r>
        <w:t>Next meeting will be April 10, 2012.  Meeting adjourned at 9:09 pm.</w:t>
      </w:r>
    </w:p>
    <w:p w:rsidR="00B46C9A" w:rsidRDefault="00B46C9A"/>
    <w:sectPr w:rsidR="00B46C9A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C9A"/>
    <w:rsid w:val="00474CCD"/>
    <w:rsid w:val="0079709D"/>
    <w:rsid w:val="009F33A1"/>
    <w:rsid w:val="00AA61E7"/>
    <w:rsid w:val="00B4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894</Characters>
  <Application>Microsoft Office Word</Application>
  <DocSecurity>0</DocSecurity>
  <Lines>7</Lines>
  <Paragraphs>2</Paragraphs>
  <ScaleCrop>false</ScaleCrop>
  <Company>Hewlett-Packard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2012-04-10T14:50:00Z</dcterms:created>
  <dcterms:modified xsi:type="dcterms:W3CDTF">2012-04-10T14:56:00Z</dcterms:modified>
</cp:coreProperties>
</file>