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CD" w:rsidRDefault="00465B59">
      <w:r>
        <w:t>Minutes from April 6, 2010 board meeting</w:t>
      </w:r>
    </w:p>
    <w:p w:rsidR="00465B59" w:rsidRDefault="00465B59">
      <w:r>
        <w:t>All members present except for Joren and Ole.</w:t>
      </w:r>
    </w:p>
    <w:p w:rsidR="00465B59" w:rsidRDefault="00465B59">
      <w:proofErr w:type="gramStart"/>
      <w:r>
        <w:t>Several guests in attendance.</w:t>
      </w:r>
      <w:proofErr w:type="gramEnd"/>
      <w:r>
        <w:t xml:space="preserve">  Meeting was called to order at 7:08pm.  </w:t>
      </w:r>
      <w:proofErr w:type="gramStart"/>
      <w:r>
        <w:t>Minutes from March 23, 2010 meeting corrected and approved.</w:t>
      </w:r>
      <w:proofErr w:type="gramEnd"/>
    </w:p>
    <w:p w:rsidR="00465B59" w:rsidRDefault="00465B59">
      <w:r>
        <w:t>Motor Magic was discussed.</w:t>
      </w:r>
    </w:p>
    <w:p w:rsidR="00465B59" w:rsidRDefault="00465B59">
      <w:r>
        <w:t>Contract for the World of Outlaw races was discussed.   Discussion was held on the contract with the ND State Fair for the 2010 season and cleaning of the grandstands after races.</w:t>
      </w:r>
    </w:p>
    <w:p w:rsidR="00465B59" w:rsidRDefault="00465B59">
      <w:r>
        <w:t>Discussion was held on the race schedule for the Fargo racetrack.</w:t>
      </w:r>
    </w:p>
    <w:p w:rsidR="00465B59" w:rsidRDefault="00465B59">
      <w:r>
        <w:t>Sales of tickets for the World of Outlaw races have started.</w:t>
      </w:r>
    </w:p>
    <w:p w:rsidR="00465B59" w:rsidRDefault="00465B59">
      <w:r>
        <w:t>Discussion was held on what is needed to get track vehicles ready for the season.  Upgrades for the rescue truck were discussed.</w:t>
      </w:r>
    </w:p>
    <w:p w:rsidR="00465B59" w:rsidRDefault="00465B59">
      <w:r>
        <w:t>The condition of the track was discussed.  Further action will be needed for the rocks in the track.</w:t>
      </w:r>
    </w:p>
    <w:p w:rsidR="00465B59" w:rsidRDefault="00465B59">
      <w:r>
        <w:t xml:space="preserve">Bonnie Joern stated that they have several years of the video tapes that were taken at the NODAK races in the 80s and 90s.  They are offering $1 to NODAK for each DVD copy that they sell.  </w:t>
      </w:r>
      <w:proofErr w:type="gramStart"/>
      <w:r>
        <w:t>Permission given for them to advertise on the classified page of the NODAK website.</w:t>
      </w:r>
      <w:proofErr w:type="gramEnd"/>
    </w:p>
    <w:p w:rsidR="00465B59" w:rsidRDefault="00465B59">
      <w:r>
        <w:t>The flag stand was discussed.  Modifications need to be done due to the new grandstands.</w:t>
      </w:r>
    </w:p>
    <w:p w:rsidR="00465B59" w:rsidRDefault="00465B59">
      <w:r>
        <w:t>Discussion was held about the Motor Magic schedule.</w:t>
      </w:r>
    </w:p>
    <w:p w:rsidR="00465B59" w:rsidRDefault="00465B59">
      <w:r>
        <w:t>The Eagles have asked for permission to sell 50/50 raffle tickets at NODAK events.</w:t>
      </w:r>
    </w:p>
    <w:p w:rsidR="00465B59" w:rsidRDefault="00465B59">
      <w:r>
        <w:t>Bills discussed.  Motion made, seconded and approved to pay the bills currently due.   Discussion also held on state tax issues.</w:t>
      </w:r>
    </w:p>
    <w:p w:rsidR="00465B59" w:rsidRDefault="00465B59">
      <w:r>
        <w:t xml:space="preserve">Discussion held on the mall show insurance policy.  </w:t>
      </w:r>
    </w:p>
    <w:p w:rsidR="00465B59" w:rsidRDefault="00465B59">
      <w:r>
        <w:t>Next meeting will be April 13, 2010 at 7pm at the Sleep Inn.  Meeting adjourned at 8:44 pm.</w:t>
      </w:r>
    </w:p>
    <w:p w:rsidR="00465B59" w:rsidRDefault="00465B59"/>
    <w:sectPr w:rsidR="00465B59" w:rsidSect="0047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5B59"/>
    <w:rsid w:val="0009030B"/>
    <w:rsid w:val="00465B59"/>
    <w:rsid w:val="00474CCD"/>
    <w:rsid w:val="007970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231</Words>
  <Characters>1323</Characters>
  <Application>Microsoft Office Word</Application>
  <DocSecurity>0</DocSecurity>
  <Lines>11</Lines>
  <Paragraphs>3</Paragraphs>
  <ScaleCrop>false</ScaleCrop>
  <Company>Hewlett-Packard</Company>
  <LinksUpToDate>false</LinksUpToDate>
  <CharactersWithSpaces>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1</cp:revision>
  <dcterms:created xsi:type="dcterms:W3CDTF">2010-04-13T04:13:00Z</dcterms:created>
  <dcterms:modified xsi:type="dcterms:W3CDTF">2010-04-13T04:23:00Z</dcterms:modified>
</cp:coreProperties>
</file>