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F5" w:rsidRDefault="00D06CF5" w:rsidP="00D06CF5">
      <w:r>
        <w:t>April 7, 2014 Board meeting   Sleep Inn</w:t>
      </w:r>
    </w:p>
    <w:p w:rsidR="0000403E" w:rsidRDefault="0000403E"/>
    <w:p w:rsidR="00D06CF5" w:rsidRDefault="00D06CF5">
      <w:r>
        <w:t>All but one board members were in attendance as well as several guests.  The meeting was called to order at 7:08 pm.</w:t>
      </w:r>
    </w:p>
    <w:p w:rsidR="00D06CF5" w:rsidRDefault="00D06CF5">
      <w:r>
        <w:t>Minutes from the March 31, 2014 meeting were reviewed, corrected and approved.</w:t>
      </w:r>
    </w:p>
    <w:p w:rsidR="00D06CF5" w:rsidRDefault="00D06CF5">
      <w:r>
        <w:t>Bills were approved for payment.</w:t>
      </w:r>
    </w:p>
    <w:p w:rsidR="00D06CF5" w:rsidRDefault="00D06CF5">
      <w:r>
        <w:t>Discussion held on track vehicles.  Discussion also held on the lighting project and the work to be done on Saturday.</w:t>
      </w:r>
    </w:p>
    <w:p w:rsidR="00D06CF5" w:rsidRDefault="00D06CF5">
      <w:r>
        <w:t>Discussion held on the tech inspector crew.</w:t>
      </w:r>
    </w:p>
    <w:p w:rsidR="00D06CF5" w:rsidRDefault="00D06CF5">
      <w:r>
        <w:t>Approval by the board to purchase track insurance through K&amp;K Insurance.</w:t>
      </w:r>
    </w:p>
    <w:p w:rsidR="00D06CF5" w:rsidRDefault="00D06CF5">
      <w:r>
        <w:t>Discussion held on advertising for the race season.  Further discussion to be held at the next meeting.</w:t>
      </w:r>
    </w:p>
    <w:p w:rsidR="00D06CF5" w:rsidRDefault="00D06CF5">
      <w:r>
        <w:t>Discussion held on the new plans for Victory Lane.</w:t>
      </w:r>
    </w:p>
    <w:p w:rsidR="00D06CF5" w:rsidRDefault="00D06CF5">
      <w:r>
        <w:t>Discussion held on the Transponder and Track meeting held in Mandan on Saturday.</w:t>
      </w:r>
    </w:p>
    <w:p w:rsidR="00D06CF5" w:rsidRDefault="00D06CF5">
      <w:r>
        <w:t>Website updates to be done.</w:t>
      </w:r>
    </w:p>
    <w:p w:rsidR="00D06CF5" w:rsidRDefault="00D06CF5">
      <w:r>
        <w:t xml:space="preserve">Next meeting will be April 14, 2014.  Meeting adjourned at 9:40 pm.  </w:t>
      </w:r>
      <w:bookmarkStart w:id="0" w:name="_GoBack"/>
      <w:bookmarkEnd w:id="0"/>
    </w:p>
    <w:p w:rsidR="00D06CF5" w:rsidRDefault="00D06CF5"/>
    <w:sectPr w:rsidR="00D0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F5"/>
    <w:rsid w:val="0000403E"/>
    <w:rsid w:val="00D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CA78-3287-4E5F-AC87-CDFA3F16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2014-04-14T15:20:00Z</dcterms:created>
  <dcterms:modified xsi:type="dcterms:W3CDTF">2014-04-14T15:25:00Z</dcterms:modified>
</cp:coreProperties>
</file>