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63" w:rsidRDefault="000E4063" w:rsidP="000E4063">
      <w:r>
        <w:t xml:space="preserve">May 13, 2014 Board </w:t>
      </w:r>
      <w:proofErr w:type="gramStart"/>
      <w:r>
        <w:t>Meeting  Sleep</w:t>
      </w:r>
      <w:proofErr w:type="gramEnd"/>
      <w:r>
        <w:t xml:space="preserve"> Inn</w:t>
      </w:r>
    </w:p>
    <w:p w:rsidR="00DC5C2D" w:rsidRDefault="000E4063">
      <w:r>
        <w:t>All but one board member were present.  Several guests were also in attendance.</w:t>
      </w:r>
    </w:p>
    <w:p w:rsidR="000E4063" w:rsidRDefault="000E4063">
      <w:r>
        <w:t>The meeting was called to order at 7:05 pm.  Minutes from the May 5, 2014 meeting were reviewed and approved.</w:t>
      </w:r>
    </w:p>
    <w:p w:rsidR="000E4063" w:rsidRDefault="000E4063">
      <w:r>
        <w:t>Discussion held on practice day and work that needs to be done to the track and track vehicles and equipment.</w:t>
      </w:r>
    </w:p>
    <w:p w:rsidR="000E4063" w:rsidRDefault="000E4063">
      <w:r>
        <w:t>Bills were presented and approved for payment.</w:t>
      </w:r>
    </w:p>
    <w:p w:rsidR="000E4063" w:rsidRDefault="000E4063">
      <w:r>
        <w:t>Discussion held on the Hall of Fame.  A race car is on display under the grandstands.  Further discussion held on items that could be put on display.</w:t>
      </w:r>
    </w:p>
    <w:p w:rsidR="000E4063" w:rsidRDefault="000E4063">
      <w:r>
        <w:t>Fees for the transponders for rent will be reduced to $30 for now as we only have one hard-wire transponder for sale.</w:t>
      </w:r>
    </w:p>
    <w:p w:rsidR="000E4063" w:rsidRDefault="000E4063" w:rsidP="000E4063">
      <w:r>
        <w:t xml:space="preserve">Approval given to </w:t>
      </w:r>
      <w:r>
        <w:t xml:space="preserve">allow the photographers to be allowed to stand inside the white light poles, only on the west half of the track. </w:t>
      </w:r>
      <w:r>
        <w:t xml:space="preserve">  Notice to be given to photographers at the track.</w:t>
      </w:r>
    </w:p>
    <w:p w:rsidR="000E4063" w:rsidRDefault="000E4063" w:rsidP="000E4063">
      <w:r>
        <w:t>Next meeting will be May 20, 2014.  Meeting adjourned at 9:49 pm.</w:t>
      </w:r>
      <w:bookmarkStart w:id="0" w:name="_GoBack"/>
      <w:bookmarkEnd w:id="0"/>
      <w:r>
        <w:t xml:space="preserve">  </w:t>
      </w:r>
    </w:p>
    <w:p w:rsidR="000E4063" w:rsidRDefault="000E4063"/>
    <w:p w:rsidR="000E4063" w:rsidRDefault="000E4063"/>
    <w:sectPr w:rsidR="000E4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63"/>
    <w:rsid w:val="000E4063"/>
    <w:rsid w:val="00D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7D94F-B043-471C-A851-F228303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2014-05-20T16:17:00Z</dcterms:created>
  <dcterms:modified xsi:type="dcterms:W3CDTF">2014-05-20T16:23:00Z</dcterms:modified>
</cp:coreProperties>
</file>