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CCD" w:rsidRDefault="00316CEF">
      <w:r>
        <w:t>May 17, 2011 Board Meeting</w:t>
      </w:r>
    </w:p>
    <w:p w:rsidR="00316CEF" w:rsidRDefault="00316CEF">
      <w:r>
        <w:t>Meeting was called to order at 7:03 pm.  Two board members were absent (excused absences).  Several guests also in attendance.</w:t>
      </w:r>
    </w:p>
    <w:p w:rsidR="00316CEF" w:rsidRDefault="00316CEF">
      <w:r>
        <w:t>The minutes from May 10, 2011 meeting were corrected and approved.</w:t>
      </w:r>
    </w:p>
    <w:p w:rsidR="00316CEF" w:rsidRDefault="00316CEF">
      <w:r>
        <w:t>Discussion was held about the pit meeting, and qualifying positions.  Security will be increased in the grandstands.</w:t>
      </w:r>
    </w:p>
    <w:p w:rsidR="00316CEF" w:rsidRDefault="00316CEF">
      <w:r>
        <w:t>Discussion held about the designated claim area in the infield.  Tech inspecting was discussed.</w:t>
      </w:r>
    </w:p>
    <w:p w:rsidR="00316CEF" w:rsidRDefault="00316CEF">
      <w:r>
        <w:t>The issue of intermission during the races was discussed.  And how much work to be done to the track during the races.</w:t>
      </w:r>
    </w:p>
    <w:p w:rsidR="00316CEF" w:rsidRDefault="00316CEF">
      <w:r>
        <w:t>Discussion held on the rescue/fire crew.</w:t>
      </w:r>
    </w:p>
    <w:p w:rsidR="00316CEF" w:rsidRDefault="00316CEF">
      <w:r>
        <w:t>Bills were discussed and approved for payment.</w:t>
      </w:r>
    </w:p>
    <w:p w:rsidR="00316CEF" w:rsidRDefault="00316CEF">
      <w:r>
        <w:t>Discussion held on the schedule of events for May 22, 2011 races.  Discussion held on how much to be paid to the group taking tickets.</w:t>
      </w:r>
    </w:p>
    <w:p w:rsidR="00316CEF" w:rsidRDefault="00316CEF">
      <w:r>
        <w:t>Updated track and flagging rules discussed and approved.</w:t>
      </w:r>
    </w:p>
    <w:p w:rsidR="00316CEF" w:rsidRDefault="00316CEF">
      <w:r>
        <w:t>Discussion held on upcoming events.</w:t>
      </w:r>
    </w:p>
    <w:p w:rsidR="00316CEF" w:rsidRDefault="00316CEF">
      <w:r>
        <w:t xml:space="preserve">Next meeting will be May 24, 2011 at 7pm.  Meeting adjourned at 9:47 pm.  </w:t>
      </w:r>
    </w:p>
    <w:sectPr w:rsidR="00316CEF" w:rsidSect="00474C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16CEF"/>
    <w:rsid w:val="00316CEF"/>
    <w:rsid w:val="00474CCD"/>
    <w:rsid w:val="0079709D"/>
    <w:rsid w:val="007C54D9"/>
    <w:rsid w:val="009F33A1"/>
    <w:rsid w:val="00DA711D"/>
    <w:rsid w:val="00DF0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140</Words>
  <Characters>804</Characters>
  <Application>Microsoft Office Word</Application>
  <DocSecurity>0</DocSecurity>
  <Lines>6</Lines>
  <Paragraphs>1</Paragraphs>
  <ScaleCrop>false</ScaleCrop>
  <Company>Hewlett-Packard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</dc:creator>
  <cp:lastModifiedBy>Deb</cp:lastModifiedBy>
  <cp:revision>2</cp:revision>
  <dcterms:created xsi:type="dcterms:W3CDTF">2011-05-24T14:35:00Z</dcterms:created>
  <dcterms:modified xsi:type="dcterms:W3CDTF">2011-05-24T16:22:00Z</dcterms:modified>
</cp:coreProperties>
</file>