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B21C43">
      <w:r>
        <w:t>May 18, 2010 board meeting notes</w:t>
      </w:r>
    </w:p>
    <w:p w:rsidR="00B21C43" w:rsidRDefault="003E6904">
      <w:r>
        <w:t>Meeting was called to order at 7:27pm.  All members present, except for Joren.</w:t>
      </w:r>
    </w:p>
    <w:p w:rsidR="003E6904" w:rsidRDefault="003E6904">
      <w:r>
        <w:t xml:space="preserve">Minutes from May 11, 2010 meeting were reviewed and corrected.  Motion to approve made and seconded.  All approved. </w:t>
      </w:r>
    </w:p>
    <w:p w:rsidR="003E6904" w:rsidRDefault="003E6904">
      <w:r>
        <w:t>A check has been received as a memorial for Loren Redding, Hall of Fame member, who passed away recently.</w:t>
      </w:r>
    </w:p>
    <w:p w:rsidR="003E6904" w:rsidRDefault="003E6904">
      <w:r>
        <w:t>IMCA paperwork was discussed.  Contact will be made with IMCA to assist in completion of this paperwork.</w:t>
      </w:r>
    </w:p>
    <w:p w:rsidR="003E6904" w:rsidRDefault="003E6904">
      <w:r>
        <w:t xml:space="preserve">Joren’s absence from the board meetings was discussed.  </w:t>
      </w:r>
      <w:r w:rsidR="00B3252B">
        <w:t xml:space="preserve">Per By Laws a vacancy exists when a board member has been absent for 3 consecutive meetings without board approval.  </w:t>
      </w:r>
      <w:r>
        <w:t>Joren will be contacted about the vacancy.  Board members are to bring names to the table next meeting for nominees to fill the remainder of this term.</w:t>
      </w:r>
    </w:p>
    <w:p w:rsidR="000F0FD9" w:rsidRDefault="000F0FD9">
      <w:r>
        <w:t>The BCI investigation was discussed.  Copies of the minutes have been provided to the investigator.</w:t>
      </w:r>
    </w:p>
    <w:p w:rsidR="000F0FD9" w:rsidRDefault="000F0FD9">
      <w:r>
        <w:t xml:space="preserve">Discussion was held on materials that will be needed for putting the track back together.  We also will need volunteer welders, fabricators, blade operators and finish blade operators to help with this.  Deb will put a request on the website and </w:t>
      </w:r>
      <w:r w:rsidR="00B3252B">
        <w:t>Facebook for</w:t>
      </w:r>
      <w:r>
        <w:t xml:space="preserve"> volunteers who can help and that they can contact Ron</w:t>
      </w:r>
    </w:p>
    <w:p w:rsidR="000F0FD9" w:rsidRDefault="000F0FD9">
      <w:r>
        <w:t>No updates on the new flagstand at this time.  A draft letter for volunteers for the fire crew will be posted to the website.</w:t>
      </w:r>
    </w:p>
    <w:p w:rsidR="000F0FD9" w:rsidRDefault="000F0FD9">
      <w:r>
        <w:t>Discussion was held on repairs to the track vehicles.</w:t>
      </w:r>
    </w:p>
    <w:p w:rsidR="000F0FD9" w:rsidRDefault="000F0FD9">
      <w:r>
        <w:t>Discussion was held on the barrier and catch fence and the supplies that will be needed.</w:t>
      </w:r>
    </w:p>
    <w:p w:rsidR="000F0FD9" w:rsidRDefault="000F0FD9">
      <w:r>
        <w:t>The contract from the State Fair was discussed.  There are many questions on this contract.  The board will request that representatives from the State Fair attend our next meeting to discuss this contract.</w:t>
      </w:r>
    </w:p>
    <w:p w:rsidR="000F0FD9" w:rsidRDefault="000F0FD9">
      <w:r>
        <w:t>Track radios were discussed.  Ticket prices were discussed.</w:t>
      </w:r>
    </w:p>
    <w:p w:rsidR="000F0FD9" w:rsidRDefault="007B3867">
      <w:r>
        <w:t>Discussion was held on having driver profiles on the website.</w:t>
      </w:r>
    </w:p>
    <w:p w:rsidR="007B3867" w:rsidRDefault="007B3867">
      <w:r>
        <w:t>The next meeting will be May 25, 2010.  Meeting ended at 8:37pm.</w:t>
      </w:r>
    </w:p>
    <w:sectPr w:rsidR="007B3867"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C43"/>
    <w:rsid w:val="000F0FD9"/>
    <w:rsid w:val="003D2F08"/>
    <w:rsid w:val="003E6904"/>
    <w:rsid w:val="00474CCD"/>
    <w:rsid w:val="0079709D"/>
    <w:rsid w:val="007B3867"/>
    <w:rsid w:val="00B21C43"/>
    <w:rsid w:val="00B32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4</cp:revision>
  <dcterms:created xsi:type="dcterms:W3CDTF">2010-05-25T15:02:00Z</dcterms:created>
  <dcterms:modified xsi:type="dcterms:W3CDTF">2010-05-25T15:13:00Z</dcterms:modified>
</cp:coreProperties>
</file>