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5977FB">
      <w:r>
        <w:t>May 2, 2011 Board meeting notes</w:t>
      </w:r>
    </w:p>
    <w:p w:rsidR="005977FB" w:rsidRDefault="005977FB">
      <w:r>
        <w:t>Two board members were present (excused absences).  All other members were in attendance.  Several guests also attended the meeting.</w:t>
      </w:r>
    </w:p>
    <w:p w:rsidR="005977FB" w:rsidRDefault="005977FB">
      <w:r>
        <w:t>Meeting was called to order at 7:27 pm.</w:t>
      </w:r>
    </w:p>
    <w:p w:rsidR="005977FB" w:rsidRDefault="005977FB">
      <w:r>
        <w:t>Discussion held on what needs to be done to the track before practice night and the first night of racing.  Pit trailer has been brought to the track.  Radios will be ready for practice night.</w:t>
      </w:r>
    </w:p>
    <w:p w:rsidR="005977FB" w:rsidRDefault="005977FB">
      <w:r>
        <w:t>Insurance coverage was discussed.  Approval given for insurance policy to be purchased from Jones Brown Insurance.</w:t>
      </w:r>
    </w:p>
    <w:p w:rsidR="005977FB" w:rsidRDefault="005977FB">
      <w:r>
        <w:t>Modified Tour race was discussed.  Information to be provided to IMCA to be included in the ad</w:t>
      </w:r>
    </w:p>
    <w:p w:rsidR="005977FB" w:rsidRDefault="005977FB">
      <w:r>
        <w:t>Transponders were discussed.</w:t>
      </w:r>
    </w:p>
    <w:p w:rsidR="005977FB" w:rsidRDefault="005977FB">
      <w:r>
        <w:t>Practice night was discussed.  $15.00 will be charged for those going into the pits.</w:t>
      </w:r>
    </w:p>
    <w:p w:rsidR="005977FB" w:rsidRDefault="005977FB">
      <w:r>
        <w:t xml:space="preserve">The fire/rescue crew was discussed.  It has been suggested that we look into getting a jump suit, more like a racers fire suit for the crew.  Jim Clifford is donating a wetting agent to be used by the club.  </w:t>
      </w:r>
    </w:p>
    <w:p w:rsidR="005977FB" w:rsidRDefault="005977FB">
      <w:r>
        <w:t>Tech inspectors were discussed.</w:t>
      </w:r>
    </w:p>
    <w:p w:rsidR="005977FB" w:rsidRDefault="005977FB">
      <w:r>
        <w:t>Discussion held about having a race director for the race events.</w:t>
      </w:r>
    </w:p>
    <w:p w:rsidR="005977FB" w:rsidRDefault="005977FB">
      <w:r>
        <w:t>Bills were presented for payment.  Approval given for payment of these bills.</w:t>
      </w:r>
    </w:p>
    <w:p w:rsidR="005977FB" w:rsidRDefault="005977FB">
      <w:r>
        <w:t>Discussion held on paying for track prep.  Issue tabled at this time.</w:t>
      </w:r>
    </w:p>
    <w:p w:rsidR="005977FB" w:rsidRDefault="005977FB">
      <w:r>
        <w:t>Next meeting will be May 10, 2011.  Meeting adjourned at 8:50 pm.</w:t>
      </w:r>
    </w:p>
    <w:p w:rsidR="005977FB" w:rsidRDefault="005977FB"/>
    <w:sectPr w:rsidR="005977FB"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rsids>
    <w:rsidRoot w:val="005977FB"/>
    <w:rsid w:val="00474CCD"/>
    <w:rsid w:val="005977FB"/>
    <w:rsid w:val="0079709D"/>
    <w:rsid w:val="009F33A1"/>
    <w:rsid w:val="00D630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185</Words>
  <Characters>1059</Characters>
  <Application>Microsoft Office Word</Application>
  <DocSecurity>0</DocSecurity>
  <Lines>8</Lines>
  <Paragraphs>2</Paragraphs>
  <ScaleCrop>false</ScaleCrop>
  <Company>Hewlett-Packard</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1</cp:revision>
  <dcterms:created xsi:type="dcterms:W3CDTF">2011-05-10T20:10:00Z</dcterms:created>
  <dcterms:modified xsi:type="dcterms:W3CDTF">2011-05-10T20:16:00Z</dcterms:modified>
</cp:coreProperties>
</file>