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A0D" w:rsidRDefault="00162A0D" w:rsidP="00162A0D">
      <w:r>
        <w:t>May 20, 2014 Board Meeting   Sleep Inn</w:t>
      </w:r>
    </w:p>
    <w:p w:rsidR="00C73459" w:rsidRDefault="00162A0D">
      <w:r>
        <w:t>One board member was absent (excused) as well as several guests.  The meeting was called to order at 7:02 pm.</w:t>
      </w:r>
    </w:p>
    <w:p w:rsidR="00162A0D" w:rsidRDefault="00162A0D">
      <w:r>
        <w:t>Minutes from the May 13, 2014 meeting were reviewed and approved.</w:t>
      </w:r>
    </w:p>
    <w:p w:rsidR="00162A0D" w:rsidRDefault="00162A0D">
      <w:r>
        <w:t>Bills were presented and approved for payment.</w:t>
      </w:r>
    </w:p>
    <w:p w:rsidR="00162A0D" w:rsidRDefault="00162A0D">
      <w:r>
        <w:t>Discussion held on the new light project.</w:t>
      </w:r>
    </w:p>
    <w:p w:rsidR="00162A0D" w:rsidRDefault="00162A0D">
      <w:bookmarkStart w:id="0" w:name="_GoBack"/>
      <w:bookmarkEnd w:id="0"/>
      <w:r>
        <w:t xml:space="preserve">Discussion held on problems with lights in the pits.  </w:t>
      </w:r>
    </w:p>
    <w:p w:rsidR="00162A0D" w:rsidRDefault="00162A0D">
      <w:r>
        <w:t>Discussion held on the finish of the legends feature and problems that happened between drivers after the race.  Verbal warnings issued.</w:t>
      </w:r>
    </w:p>
    <w:p w:rsidR="00162A0D" w:rsidRDefault="00162A0D">
      <w:r>
        <w:t>Discussion held on the race night and suggestions made for improvements.</w:t>
      </w:r>
    </w:p>
    <w:p w:rsidR="00162A0D" w:rsidRDefault="00162A0D">
      <w:r>
        <w:t>Discussion held on the upcoming race weekend and planned activities for Memorial Day races.</w:t>
      </w:r>
    </w:p>
    <w:p w:rsidR="00162A0D" w:rsidRDefault="00162A0D">
      <w:r>
        <w:t>Discussion held on lineup problems.</w:t>
      </w:r>
    </w:p>
    <w:p w:rsidR="00162A0D" w:rsidRDefault="00162A0D">
      <w:r>
        <w:t xml:space="preserve">Discussion held on track work and watering during the races.  </w:t>
      </w:r>
    </w:p>
    <w:p w:rsidR="00162A0D" w:rsidRDefault="00162A0D">
      <w:r>
        <w:t>Discussion held on a driver and their actions after the Sport Mod B feature.  Verbal warning to be issued.</w:t>
      </w:r>
    </w:p>
    <w:p w:rsidR="00162A0D" w:rsidRDefault="00162A0D">
      <w:r>
        <w:t>Discussion held on the scale and possible solutions.</w:t>
      </w:r>
    </w:p>
    <w:p w:rsidR="00162A0D" w:rsidRDefault="00162A0D">
      <w:r>
        <w:t xml:space="preserve">Next meeting will be May 27, 2014.  Meeting adjourned at 9:42 pm.  </w:t>
      </w:r>
    </w:p>
    <w:p w:rsidR="00162A0D" w:rsidRDefault="00162A0D"/>
    <w:sectPr w:rsidR="00162A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A0D"/>
    <w:rsid w:val="00162A0D"/>
    <w:rsid w:val="00C7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AD707B-E2C3-4678-AA09-30F12056C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A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Chapman</dc:creator>
  <cp:keywords/>
  <dc:description/>
  <cp:lastModifiedBy>Deborah Chapman</cp:lastModifiedBy>
  <cp:revision>1</cp:revision>
  <dcterms:created xsi:type="dcterms:W3CDTF">2014-05-27T07:28:00Z</dcterms:created>
  <dcterms:modified xsi:type="dcterms:W3CDTF">2014-05-27T07:36:00Z</dcterms:modified>
</cp:coreProperties>
</file>