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31333F">
      <w:r>
        <w:t>May 24, 2011 Board meeting</w:t>
      </w:r>
    </w:p>
    <w:p w:rsidR="0031333F" w:rsidRDefault="0031333F">
      <w:r>
        <w:t>All members present.  Several guests were also in attendance.  The meeting was called to order at 7:02 pm by Ole.</w:t>
      </w:r>
    </w:p>
    <w:p w:rsidR="0031333F" w:rsidRDefault="0031333F">
      <w:r>
        <w:t>Minutes from May 17, 2011 meeting were reviewed and approved.</w:t>
      </w:r>
    </w:p>
    <w:p w:rsidR="0031333F" w:rsidRDefault="0031333F">
      <w:r>
        <w:t>Tech inspecting issues were discussed.  Tech inspector from Williston will be coming each night.</w:t>
      </w:r>
    </w:p>
    <w:p w:rsidR="0031333F" w:rsidRDefault="0031333F">
      <w:r>
        <w:t>May 15, 2011 races were discussed.  It was approved that we would pick up the cancelled feature and run the 19 remaining laps on the following Sunday, as the first race.  Line up used according to the last completed lap.</w:t>
      </w:r>
    </w:p>
    <w:p w:rsidR="0031333F" w:rsidRDefault="0031333F">
      <w:r>
        <w:t>Transponder and lap counting issues were discussed.  Discussion held about track work and conditions.</w:t>
      </w:r>
    </w:p>
    <w:p w:rsidR="0031333F" w:rsidRDefault="0031333F">
      <w:r>
        <w:t xml:space="preserve">Emergency response issues were discussed.  </w:t>
      </w:r>
    </w:p>
    <w:p w:rsidR="0031333F" w:rsidRDefault="0031333F">
      <w:r>
        <w:t>Discussion held about the flooding issues in Minot and how it could affect the race programs.</w:t>
      </w:r>
    </w:p>
    <w:p w:rsidR="0031333F" w:rsidRDefault="0031333F">
      <w:r>
        <w:t>Discussion held about how we can possibly announce the pit meeting by using an air horn.  Discussion held about the lineup of events and security issues in the grandstands.</w:t>
      </w:r>
    </w:p>
    <w:p w:rsidR="0031333F" w:rsidRDefault="0031333F">
      <w:r>
        <w:t>The printer and tickets have been received from the World of Outlaws.  Tickets should go on sale shortly.  Discussion held on additional events that are being planned during this event.  Discussion held on which classes will be run as support classes.</w:t>
      </w:r>
    </w:p>
    <w:p w:rsidR="0031333F" w:rsidRDefault="0031333F">
      <w:r>
        <w:t>Bills were presented for payment and approval given for payment.</w:t>
      </w:r>
      <w:r>
        <w:br/>
        <w:t>Discussion held on track vehicles.</w:t>
      </w:r>
    </w:p>
    <w:p w:rsidR="0031333F" w:rsidRDefault="0031333F">
      <w:r>
        <w:t>Investigation discussed.  Issue tabled at this time.</w:t>
      </w:r>
    </w:p>
    <w:p w:rsidR="0031333F" w:rsidRDefault="0031333F">
      <w:r>
        <w:t>Discussion held about how the board will decide to cancel the races due to the weather.  Issues discussed on what is needed for our events.</w:t>
      </w:r>
    </w:p>
    <w:p w:rsidR="0031333F" w:rsidRDefault="0031333F">
      <w:r>
        <w:t>Next meeting will be Tuesday, May 31, 2011.  Meeting adjourned at 9:32 pm.</w:t>
      </w:r>
    </w:p>
    <w:p w:rsidR="0031333F" w:rsidRDefault="0031333F"/>
    <w:sectPr w:rsidR="0031333F"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33F"/>
    <w:rsid w:val="0031333F"/>
    <w:rsid w:val="00474CCD"/>
    <w:rsid w:val="0079709D"/>
    <w:rsid w:val="009F33A1"/>
    <w:rsid w:val="00E20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1323</Characters>
  <Application>Microsoft Office Word</Application>
  <DocSecurity>0</DocSecurity>
  <Lines>11</Lines>
  <Paragraphs>3</Paragraphs>
  <ScaleCrop>false</ScaleCrop>
  <Company>Hewlett-Packard</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2011-05-31T03:47:00Z</dcterms:created>
  <dcterms:modified xsi:type="dcterms:W3CDTF">2011-05-31T03:56:00Z</dcterms:modified>
</cp:coreProperties>
</file>