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E8" w:rsidRDefault="001D15E8" w:rsidP="001D15E8">
      <w:r>
        <w:t xml:space="preserve">May 27, 2014 Board </w:t>
      </w:r>
      <w:proofErr w:type="gramStart"/>
      <w:r>
        <w:t>Meeting  Sleep</w:t>
      </w:r>
      <w:proofErr w:type="gramEnd"/>
      <w:r>
        <w:t xml:space="preserve"> Inn</w:t>
      </w:r>
    </w:p>
    <w:p w:rsidR="00D70F11" w:rsidRDefault="001D15E8">
      <w:r>
        <w:t>Meeting was called to order at 7:10 pm.  Two board members were absent (excused absences) and several guests were also in attendance.</w:t>
      </w:r>
    </w:p>
    <w:p w:rsidR="001D15E8" w:rsidRDefault="001D15E8">
      <w:r>
        <w:t>Minutes from the May 20, 2014 meeting were reviewed.  Corrections made and approved.</w:t>
      </w:r>
    </w:p>
    <w:p w:rsidR="001D15E8" w:rsidRDefault="001D15E8">
      <w:r>
        <w:t>Discussion held on the problems with the lineups.  Further investigation will be made into this issue.</w:t>
      </w:r>
    </w:p>
    <w:p w:rsidR="001D15E8" w:rsidRDefault="001D15E8">
      <w:r>
        <w:t xml:space="preserve">Discussion held on the May 25, 2014 and May 26, 2014 races.  Several issues to be brought up at the pit meeting to make the drivers aware of problems that are occurring.  </w:t>
      </w:r>
    </w:p>
    <w:p w:rsidR="001D15E8" w:rsidRDefault="001D15E8">
      <w:r>
        <w:t>Discussion held on flagging issues.</w:t>
      </w:r>
    </w:p>
    <w:p w:rsidR="001D15E8" w:rsidRDefault="001D15E8">
      <w:r>
        <w:t xml:space="preserve">Dust problem and track preparation was discussed.  Discussion also held on the possibility of running hot laps. </w:t>
      </w:r>
    </w:p>
    <w:p w:rsidR="001D15E8" w:rsidRDefault="001D15E8">
      <w:r>
        <w:t>Discussion held on the volunteers and the positions that they fill.</w:t>
      </w:r>
    </w:p>
    <w:p w:rsidR="001D15E8" w:rsidRDefault="001D15E8" w:rsidP="001D15E8">
      <w:r>
        <w:t xml:space="preserve">A </w:t>
      </w:r>
      <w:r>
        <w:t xml:space="preserve">motion </w:t>
      </w:r>
      <w:r>
        <w:t xml:space="preserve">was made </w:t>
      </w:r>
      <w:r>
        <w:t xml:space="preserve">that if the </w:t>
      </w:r>
      <w:r w:rsidRPr="007B058F">
        <w:t>drivers that go out for the feature with a transponder that is known not working after the heats (was warned either by raceceiver or track official) they will be disqualified from the feature.</w:t>
      </w:r>
      <w:r>
        <w:t xml:space="preserve">  </w:t>
      </w:r>
      <w:r>
        <w:t>Board approved this motion</w:t>
      </w:r>
      <w:r>
        <w:t xml:space="preserve">.  </w:t>
      </w:r>
    </w:p>
    <w:p w:rsidR="001D15E8" w:rsidRDefault="001D15E8" w:rsidP="001D15E8">
      <w:r>
        <w:t>Discussion held on problems in the pits.  A plan will be developed to rent permanent pit spots to drivers.</w:t>
      </w:r>
    </w:p>
    <w:p w:rsidR="001D15E8" w:rsidRDefault="001D15E8" w:rsidP="001D15E8">
      <w:r>
        <w:t>Bills were presented and approved for payment.</w:t>
      </w:r>
    </w:p>
    <w:p w:rsidR="001D15E8" w:rsidRDefault="001D15E8" w:rsidP="001D15E8">
      <w:r>
        <w:t>Meeting adjourned at 10:06 pm.  Next meeting will be June 3, 2014.</w:t>
      </w:r>
      <w:bookmarkStart w:id="0" w:name="_GoBack"/>
      <w:bookmarkEnd w:id="0"/>
    </w:p>
    <w:p w:rsidR="001D15E8" w:rsidRDefault="001D15E8" w:rsidP="001D15E8"/>
    <w:p w:rsidR="001D15E8" w:rsidRDefault="001D15E8"/>
    <w:p w:rsidR="001D15E8" w:rsidRDefault="001D15E8"/>
    <w:sectPr w:rsidR="001D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E8"/>
    <w:rsid w:val="001D15E8"/>
    <w:rsid w:val="00D7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AA4C-E1A3-413B-BEC7-754AFBBB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2014-06-03T15:50:00Z</dcterms:created>
  <dcterms:modified xsi:type="dcterms:W3CDTF">2014-06-03T15:59:00Z</dcterms:modified>
</cp:coreProperties>
</file>