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F91827">
      <w:r>
        <w:t>May 30, 2012 Board Meeting</w:t>
      </w:r>
    </w:p>
    <w:p w:rsidR="00F91827" w:rsidRDefault="00F91827">
      <w:r>
        <w:t>Only one board member was absent (excused absence) and several guests were also in attendance.  The meeting was called to order at 7:03 pm.</w:t>
      </w:r>
    </w:p>
    <w:p w:rsidR="00F91827" w:rsidRDefault="00F91827">
      <w:r>
        <w:t>Minutes from the May 23, 2012 meeting were reviewed and corrected.  Minutes approved.</w:t>
      </w:r>
    </w:p>
    <w:p w:rsidR="00F91827" w:rsidRDefault="00F91827">
      <w:r>
        <w:t>Discussion held on the changes being made to the track surface and progress on the catwalk/mezzanine.</w:t>
      </w:r>
    </w:p>
    <w:p w:rsidR="00F91827" w:rsidRDefault="00F91827">
      <w:r>
        <w:t>A group came into the meeting and asked about running front wheel drive cars at NODAK.  Information given to them on what tracks are running this type of car.  The group then left the meeting.</w:t>
      </w:r>
    </w:p>
    <w:p w:rsidR="00F91827" w:rsidRDefault="00F91827">
      <w:r>
        <w:t>Discussion held on grandstand and pit security.</w:t>
      </w:r>
    </w:p>
    <w:p w:rsidR="00F91827" w:rsidRDefault="00F91827">
      <w:r>
        <w:t>Discussion held on the upcoming sprint races.</w:t>
      </w:r>
    </w:p>
    <w:p w:rsidR="00F91827" w:rsidRDefault="00F91827">
      <w:r>
        <w:t>Bills were presented for payment and approved.</w:t>
      </w:r>
    </w:p>
    <w:p w:rsidR="00F91827" w:rsidRDefault="00F91827">
      <w:r>
        <w:t>Discussion held on allowing hot laps for special visiting classes only in the month of June.</w:t>
      </w:r>
    </w:p>
    <w:p w:rsidR="00F91827" w:rsidRDefault="00F91827">
      <w:r>
        <w:t>Discussion held on transponders and how many may be needed for the upcoming tour races.</w:t>
      </w:r>
    </w:p>
    <w:p w:rsidR="00F91827" w:rsidRDefault="00F91827">
      <w:r>
        <w:t>Discussion held on letters received from IMCA on fines imposed on drivers.</w:t>
      </w:r>
    </w:p>
    <w:p w:rsidR="00F91827" w:rsidRDefault="00F91827">
      <w:r>
        <w:t>Discussion held on what we need to get done before the dirt can be removed from the front straight away before the State Fair.</w:t>
      </w:r>
    </w:p>
    <w:p w:rsidR="00F91827" w:rsidRDefault="00F91827">
      <w:r>
        <w:t>World of Outlaws contract has been received.</w:t>
      </w:r>
    </w:p>
    <w:p w:rsidR="00F91827" w:rsidRDefault="00F91827">
      <w:r>
        <w:t xml:space="preserve">Meeting adjourned at 8:58 pm.  Next meeting will be June 6, 2012 at 7pm.  </w:t>
      </w:r>
    </w:p>
    <w:sectPr w:rsidR="00F91827"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1827"/>
    <w:rsid w:val="00204395"/>
    <w:rsid w:val="00474CCD"/>
    <w:rsid w:val="0079709D"/>
    <w:rsid w:val="007E6B10"/>
    <w:rsid w:val="009F33A1"/>
    <w:rsid w:val="00F918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177</Words>
  <Characters>1015</Characters>
  <Application>Microsoft Office Word</Application>
  <DocSecurity>0</DocSecurity>
  <Lines>8</Lines>
  <Paragraphs>2</Paragraphs>
  <ScaleCrop>false</ScaleCrop>
  <Company>Hewlett-Packard</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2</cp:revision>
  <dcterms:created xsi:type="dcterms:W3CDTF">2012-06-06T15:47:00Z</dcterms:created>
  <dcterms:modified xsi:type="dcterms:W3CDTF">2012-06-06T15:52:00Z</dcterms:modified>
</cp:coreProperties>
</file>