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67" w:rsidRDefault="00845067" w:rsidP="00845067">
      <w:r>
        <w:t>May 5, 2014 Board Meeting Sleep Inn</w:t>
      </w:r>
    </w:p>
    <w:p w:rsidR="00556D9F" w:rsidRDefault="00845067">
      <w:r>
        <w:t>The meeting was called to order at 7:07 pm.  Two board members were absent.  One guest was also in attendance.</w:t>
      </w:r>
    </w:p>
    <w:p w:rsidR="00845067" w:rsidRDefault="00845067">
      <w:r>
        <w:t>Bills were presented and approved for payment.</w:t>
      </w:r>
    </w:p>
    <w:p w:rsidR="00845067" w:rsidRDefault="00845067">
      <w:r>
        <w:t>Discussion held on the track work that has been done and what work is needed to be ready for practice and racing this upcoming weekend.</w:t>
      </w:r>
    </w:p>
    <w:p w:rsidR="00845067" w:rsidRDefault="00845067">
      <w:r>
        <w:t>Update was given on the progress of inducting new members into the Hall of Fame.  Discussion also held about having a display during the race season under the grandstands of old racecars and memorabilia.</w:t>
      </w:r>
    </w:p>
    <w:p w:rsidR="00845067" w:rsidRDefault="00845067">
      <w:r>
        <w:t>Discussion held on the ages for the trophy kids.  Decision was made to have kids ages 5-14 register each race night for being a trophy presenter.</w:t>
      </w:r>
    </w:p>
    <w:p w:rsidR="00845067" w:rsidRDefault="00845067">
      <w:r>
        <w:t>Discussion held on rescheduling practice day.  Three options were scheduled, depending on the weather.</w:t>
      </w:r>
    </w:p>
    <w:p w:rsidR="00845067" w:rsidRDefault="00845067">
      <w:r>
        <w:t>Discussion held on the flagging crew.</w:t>
      </w:r>
    </w:p>
    <w:p w:rsidR="00845067" w:rsidRDefault="00845067">
      <w:r>
        <w:t>Next meeting will be May 13, 2014.  Meeting adjourned at 9:30 pm.</w:t>
      </w:r>
      <w:bookmarkStart w:id="0" w:name="_GoBack"/>
      <w:bookmarkEnd w:id="0"/>
    </w:p>
    <w:p w:rsidR="00845067" w:rsidRDefault="00845067"/>
    <w:sectPr w:rsidR="0084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67"/>
    <w:rsid w:val="00556D9F"/>
    <w:rsid w:val="0084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24D5B-62A8-4AA5-801E-5884BE2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2014-05-13T04:42:00Z</dcterms:created>
  <dcterms:modified xsi:type="dcterms:W3CDTF">2014-05-13T04:49:00Z</dcterms:modified>
</cp:coreProperties>
</file>