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C7162C">
      <w:r>
        <w:t>June 14, 2011 Board Meeting, Sleep Inn</w:t>
      </w:r>
    </w:p>
    <w:p w:rsidR="00C7162C" w:rsidRDefault="00C7162C">
      <w:r>
        <w:t>All members of the board were present.  Several guests were also in attendance.  Ole called the meeting to order at 7:02 pm.</w:t>
      </w:r>
    </w:p>
    <w:p w:rsidR="00C7162C" w:rsidRDefault="00C7162C">
      <w:r>
        <w:t>Minutes from June 7, 2011 were discussed and corrected.  Minutes approved.</w:t>
      </w:r>
    </w:p>
    <w:p w:rsidR="00C7162C" w:rsidRDefault="00C7162C">
      <w:r>
        <w:t xml:space="preserve">Discussion held on where transponder units should be mounted on the race cars.  </w:t>
      </w:r>
    </w:p>
    <w:p w:rsidR="00C7162C" w:rsidRDefault="00C7162C">
      <w:r>
        <w:t>Bills were reviewed and approved for payment.</w:t>
      </w:r>
    </w:p>
    <w:p w:rsidR="00C7162C" w:rsidRDefault="00C7162C">
      <w:r>
        <w:t>Discussion held on track equipment and repairs that need to be made.</w:t>
      </w:r>
    </w:p>
    <w:p w:rsidR="00C7162C" w:rsidRDefault="00C7162C">
      <w:r>
        <w:t>Approval given for a family pass to be given to Easter Seals for the use of one family each week to attend the races.</w:t>
      </w:r>
    </w:p>
    <w:p w:rsidR="00C7162C" w:rsidRDefault="00C7162C">
      <w:r>
        <w:t>Discussion held on the inspection of the track by Jones Brown Insurance inspector.</w:t>
      </w:r>
    </w:p>
    <w:p w:rsidR="00C7162C" w:rsidRDefault="00C7162C">
      <w:r>
        <w:t>Discussion held about the cost of dirt removal and replacement for the State Fair.</w:t>
      </w:r>
    </w:p>
    <w:p w:rsidR="00C7162C" w:rsidRDefault="00C7162C">
      <w:r>
        <w:t>Discussion on trash issues in the pits.  Drivers need to be responsible for making sure that their area is picked up.  Discussion also held on how late the pits will be kept open after an event.</w:t>
      </w:r>
    </w:p>
    <w:p w:rsidR="00C7162C" w:rsidRDefault="00C7162C">
      <w:r>
        <w:t>Legends Tour was discussed.  4</w:t>
      </w:r>
      <w:r w:rsidRPr="00C7162C">
        <w:rPr>
          <w:vertAlign w:val="superscript"/>
        </w:rPr>
        <w:t>th</w:t>
      </w:r>
      <w:r>
        <w:t xml:space="preserve"> of July event was discussed.  Approval given for a $4 discount on tickets for that night and for the grandstands to be free after 9pm for people to come in to watch the fireworks.</w:t>
      </w:r>
    </w:p>
    <w:p w:rsidR="00C7162C" w:rsidRDefault="00C7162C">
      <w:r>
        <w:t>Minot Daily News is going to be doing a weekly article on local drivers.</w:t>
      </w:r>
    </w:p>
    <w:p w:rsidR="00C7162C" w:rsidRDefault="00C7162C">
      <w:r>
        <w:t>Discussion held on the cancelled Late Model show.</w:t>
      </w:r>
    </w:p>
    <w:p w:rsidR="00C7162C" w:rsidRDefault="00C7162C">
      <w:r>
        <w:t>Ron will give a financial report at the pit meeting to help stop the rumor that the club is broke.</w:t>
      </w:r>
    </w:p>
    <w:p w:rsidR="00C7162C" w:rsidRDefault="00C7162C">
      <w:r>
        <w:t>Discussion of the investigation was held with just the board members and committee member.</w:t>
      </w:r>
    </w:p>
    <w:p w:rsidR="00C7162C" w:rsidRDefault="00C7162C">
      <w:r>
        <w:t>Next meeting will be June 21, 2011 at Sleep Inn.  Meeting adjourned at 9:16 pm.</w:t>
      </w:r>
    </w:p>
    <w:p w:rsidR="00C7162C" w:rsidRDefault="00C7162C"/>
    <w:p w:rsidR="00C7162C" w:rsidRDefault="00C7162C"/>
    <w:sectPr w:rsidR="00C7162C"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162C"/>
    <w:rsid w:val="00075D91"/>
    <w:rsid w:val="00474CCD"/>
    <w:rsid w:val="0079709D"/>
    <w:rsid w:val="009F33A1"/>
    <w:rsid w:val="00C716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227</Words>
  <Characters>1295</Characters>
  <Application>Microsoft Office Word</Application>
  <DocSecurity>0</DocSecurity>
  <Lines>10</Lines>
  <Paragraphs>3</Paragraphs>
  <ScaleCrop>false</ScaleCrop>
  <Company>Hewlett-Packard</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2011-06-28T16:57:00Z</dcterms:created>
  <dcterms:modified xsi:type="dcterms:W3CDTF">2011-06-28T17:06:00Z</dcterms:modified>
</cp:coreProperties>
</file>