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187779">
      <w:r>
        <w:t>6-15-10 board meeting notes</w:t>
      </w:r>
    </w:p>
    <w:p w:rsidR="00187779" w:rsidRDefault="00187779">
      <w:r>
        <w:t>All members of the board present, except for Addie with an excused absence.  Several guests were also in attendance.</w:t>
      </w:r>
    </w:p>
    <w:p w:rsidR="00187779" w:rsidRDefault="00187779">
      <w:r>
        <w:t xml:space="preserve">The meeting was called to order at 7:02 pm by Ole.  The minutes from the </w:t>
      </w:r>
      <w:r w:rsidR="004A1400">
        <w:t>6-8-10</w:t>
      </w:r>
      <w:r>
        <w:t xml:space="preserve"> meeting were approved.</w:t>
      </w:r>
    </w:p>
    <w:p w:rsidR="00187779" w:rsidRDefault="00187779">
      <w:r>
        <w:t>One bill will be paid.  Treasurer’s report was given on bank balances and liabilities.</w:t>
      </w:r>
    </w:p>
    <w:p w:rsidR="00187779" w:rsidRDefault="00187779">
      <w:r>
        <w:t>Discussion was held on the Motor Magic sponsorship bill.  A breakdown will be received at the July Motor Magic meeting.</w:t>
      </w:r>
    </w:p>
    <w:p w:rsidR="00187779" w:rsidRDefault="00187779">
      <w:r>
        <w:t>A volunteer meeting has been scheduled for June 27, 2010 at the NODAK building.  Refreshments were discussed.  Volunteers for repairing/replacing the guardrail were discussed.</w:t>
      </w:r>
    </w:p>
    <w:p w:rsidR="00187779" w:rsidRDefault="00187779">
      <w:r>
        <w:t>Discussion was held on the empty board position.  Spencer has found one person that is interested in filling this position.  Board approved this person to fill in the remainder of the empty board position, pending further information to be reviewed.</w:t>
      </w:r>
    </w:p>
    <w:p w:rsidR="00187779" w:rsidRDefault="00187779">
      <w:r>
        <w:t>Wes Baier has agreed to prepare the track for this race season.</w:t>
      </w:r>
    </w:p>
    <w:p w:rsidR="00187779" w:rsidRDefault="00187779">
      <w:r>
        <w:t>The catch fence was discussed.</w:t>
      </w:r>
    </w:p>
    <w:p w:rsidR="00187779" w:rsidRDefault="00187779">
      <w:r>
        <w:t>The website was discussed.  The revised ND State Fair contract was discussed.  Further information is needed on this contract before the board will approve.</w:t>
      </w:r>
    </w:p>
    <w:p w:rsidR="00187779" w:rsidRDefault="00187779">
      <w:r>
        <w:t>Track vehicles were discussed.</w:t>
      </w:r>
    </w:p>
    <w:p w:rsidR="00187779" w:rsidRDefault="00187779">
      <w:r>
        <w:t>Flagging committee was discussed.  The board approved the members that have volunteered for this committee.</w:t>
      </w:r>
    </w:p>
    <w:p w:rsidR="00187779" w:rsidRDefault="00187779">
      <w:r>
        <w:t xml:space="preserve">Discussion was held on our first race scheduled for August 8, 2010 and how this can be a special event.  Video feed of races to be viewed under the grandstands was </w:t>
      </w:r>
      <w:proofErr w:type="spellStart"/>
      <w:r>
        <w:t>dicussed</w:t>
      </w:r>
      <w:proofErr w:type="spellEnd"/>
      <w:r>
        <w:t>.</w:t>
      </w:r>
    </w:p>
    <w:p w:rsidR="00187779" w:rsidRDefault="00187779">
      <w:r>
        <w:t>Scott Joren has purchased the old NODAK race videos.  He is offering 10% to the club on the sale of copies of these videos.  Scott has a complete list of the previous nights of racing he has copies of.</w:t>
      </w:r>
    </w:p>
    <w:p w:rsidR="00187779" w:rsidRDefault="00187779">
      <w:r>
        <w:t xml:space="preserve">Meeting was adjourned at 8 pm.  Next meeting will be 6-22-10 at 7pm Sleep Inn.  Board members and guests will go to the track to work on vehicles and determine materials needed. </w:t>
      </w:r>
    </w:p>
    <w:p w:rsidR="00187779" w:rsidRDefault="00187779"/>
    <w:p w:rsidR="00187779" w:rsidRDefault="00187779">
      <w:r>
        <w:t xml:space="preserve"> </w:t>
      </w:r>
    </w:p>
    <w:sectPr w:rsidR="00187779"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779"/>
    <w:rsid w:val="00134192"/>
    <w:rsid w:val="00187779"/>
    <w:rsid w:val="00417B34"/>
    <w:rsid w:val="00474CCD"/>
    <w:rsid w:val="004A1400"/>
    <w:rsid w:val="00797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1557</Characters>
  <Application>Microsoft Office Word</Application>
  <DocSecurity>0</DocSecurity>
  <Lines>12</Lines>
  <Paragraphs>3</Paragraphs>
  <ScaleCrop>false</ScaleCrop>
  <Company>Hewlett-Packard</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2010-06-22T15:35:00Z</dcterms:created>
  <dcterms:modified xsi:type="dcterms:W3CDTF">2010-06-22T15:48:00Z</dcterms:modified>
</cp:coreProperties>
</file>