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CCD" w:rsidRDefault="00735FEA">
      <w:r>
        <w:t>6/22/10 Board meeting</w:t>
      </w:r>
    </w:p>
    <w:p w:rsidR="00735FEA" w:rsidRDefault="00735FEA">
      <w:r>
        <w:t>All members were present.  One guest was also in attendance.</w:t>
      </w:r>
    </w:p>
    <w:p w:rsidR="00735FEA" w:rsidRDefault="00735FEA">
      <w:r>
        <w:t>Meeting was called to order at 7:11pm.  Minutes from previous meeting were reviewed and accepted.</w:t>
      </w:r>
    </w:p>
    <w:p w:rsidR="00735FEA" w:rsidRDefault="00735FEA">
      <w:r>
        <w:t>Discussion held on the catch fence and volunteers that will help to build the panels needed.  Cable for the catch fence was also discussed.  Motion made and approved for purchase of the materials needed for building the catch fence.</w:t>
      </w:r>
    </w:p>
    <w:p w:rsidR="00735FEA" w:rsidRDefault="00735FEA">
      <w:r>
        <w:t xml:space="preserve">Discussion was held on the rental of the blade for track prep.  </w:t>
      </w:r>
    </w:p>
    <w:p w:rsidR="00735FEA" w:rsidRDefault="00735FEA">
      <w:r>
        <w:t>Ole discussed the issue of bonding the board members and insurance coverage.</w:t>
      </w:r>
    </w:p>
    <w:p w:rsidR="00735FEA" w:rsidRDefault="00735FEA">
      <w:r>
        <w:t>The rescue vehicle will be taken in for painting.</w:t>
      </w:r>
    </w:p>
    <w:p w:rsidR="00735FEA" w:rsidRDefault="00735FEA">
      <w:r>
        <w:t>Discussion was held on the fuel sales truck.  Motion was made and approved to allow for the sale of the cube van for the club.</w:t>
      </w:r>
    </w:p>
    <w:p w:rsidR="00735FEA" w:rsidRDefault="00735FEA">
      <w:r>
        <w:t>State Fair contract was discussed.  Motion made and approved for signing the contract.</w:t>
      </w:r>
    </w:p>
    <w:p w:rsidR="00735FEA" w:rsidRDefault="00735FEA">
      <w:r>
        <w:t>Ticket prices were discussed.  Further discussion will be held on the possibility of having family passes to the races and for concessions.</w:t>
      </w:r>
    </w:p>
    <w:p w:rsidR="00735FEA" w:rsidRDefault="00735FEA">
      <w:r>
        <w:t>Sponsorships were discussed for races and a transponder system.</w:t>
      </w:r>
    </w:p>
    <w:p w:rsidR="00735FEA" w:rsidRDefault="00735FEA">
      <w:r>
        <w:t>A motion was made and approved for the purchase of a new door for the NODAK Building.</w:t>
      </w:r>
    </w:p>
    <w:p w:rsidR="00735FEA" w:rsidRDefault="00735FEA">
      <w:r>
        <w:t>The empty board position was discussed.  Discussion also held on flagging issues.</w:t>
      </w:r>
    </w:p>
    <w:p w:rsidR="00735FEA" w:rsidRDefault="00735FEA">
      <w:r>
        <w:t>The June 27, 2010 volunteer picnic was discussed.  Contact will be made with volunteers so that they are aware that we will be meeting at noon at the NODAK building.</w:t>
      </w:r>
    </w:p>
    <w:p w:rsidR="00735FEA" w:rsidRDefault="00735FEA">
      <w:r>
        <w:t xml:space="preserve">The new flagstand was discussed.  </w:t>
      </w:r>
    </w:p>
    <w:p w:rsidR="00735FEA" w:rsidRDefault="00735FEA">
      <w:r>
        <w:t>A master list of volunteers will be prepared and emailed to all board members.  Track prep issues were discussed.</w:t>
      </w:r>
    </w:p>
    <w:p w:rsidR="00735FEA" w:rsidRDefault="00735FEA">
      <w:r>
        <w:t>The next meeting will be 6-20-10 at 7pm.  Meeting adjourned at 9:01pm.</w:t>
      </w:r>
    </w:p>
    <w:p w:rsidR="00735FEA" w:rsidRDefault="00735FEA"/>
    <w:sectPr w:rsidR="00735FEA" w:rsidSect="00474C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5FEA"/>
    <w:rsid w:val="00474CCD"/>
    <w:rsid w:val="00576F0D"/>
    <w:rsid w:val="00735FEA"/>
    <w:rsid w:val="0079709D"/>
    <w:rsid w:val="00C0777C"/>
    <w:rsid w:val="00E01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1344</Characters>
  <Application>Microsoft Office Word</Application>
  <DocSecurity>0</DocSecurity>
  <Lines>11</Lines>
  <Paragraphs>3</Paragraphs>
  <ScaleCrop>false</ScaleCrop>
  <Company>Hewlett-Packard</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Deb</cp:lastModifiedBy>
  <cp:revision>2</cp:revision>
  <dcterms:created xsi:type="dcterms:W3CDTF">2010-06-28T15:16:00Z</dcterms:created>
  <dcterms:modified xsi:type="dcterms:W3CDTF">2010-06-28T15:23:00Z</dcterms:modified>
</cp:coreProperties>
</file>