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5F5C73">
      <w:r>
        <w:t>6-29-10 board meeting minutes</w:t>
      </w:r>
    </w:p>
    <w:p w:rsidR="005F5C73" w:rsidRDefault="005F5C73"/>
    <w:p w:rsidR="005F5C73" w:rsidRDefault="005F5C73">
      <w:r>
        <w:t xml:space="preserve">All board members were present.  Two guests were also in attendance.  The meeting was called to order at 7:10 pm.  </w:t>
      </w:r>
    </w:p>
    <w:p w:rsidR="005F5C73" w:rsidRDefault="005F5C73">
      <w:r>
        <w:t>Minutes from 6-22-10 meeting were reviewed and approved.</w:t>
      </w:r>
    </w:p>
    <w:p w:rsidR="005F5C73" w:rsidRDefault="005F5C73">
      <w:r>
        <w:t>Bills to be paid were discussed and approved to be paid.</w:t>
      </w:r>
    </w:p>
    <w:p w:rsidR="005F5C73" w:rsidRDefault="005F5C73">
      <w:r>
        <w:t>Further information has been provided to BCI.</w:t>
      </w:r>
    </w:p>
    <w:p w:rsidR="005F5C73" w:rsidRDefault="005F5C73">
      <w:r>
        <w:t>Key holders for the NODAK building were discussed.  Several items from the building will be sold and proceeds to the club.  Approved by all board members.</w:t>
      </w:r>
    </w:p>
    <w:p w:rsidR="005F5C73" w:rsidRDefault="005F5C73">
      <w:r>
        <w:t>Cable for the catch fence was discussed.  Approval given for the purchase of guard rail and posts.  Renovations to the flagstand were discussed.  Approval given for the purchase of material needed for the catch fence and tools needed for installation.</w:t>
      </w:r>
    </w:p>
    <w:p w:rsidR="005F5C73" w:rsidRDefault="005F5C73">
      <w:r>
        <w:t>The water meter at the track was discussed.</w:t>
      </w:r>
    </w:p>
    <w:p w:rsidR="005F5C73" w:rsidRDefault="005F5C73">
      <w:r>
        <w:t>Light contractor is setting the grandstand lights for the track.</w:t>
      </w:r>
    </w:p>
    <w:p w:rsidR="005F5C73" w:rsidRDefault="005F5C73">
      <w:r>
        <w:t>Discussion was held about track vehicles.  A truck will be purchased from Westlies for use at the track.</w:t>
      </w:r>
    </w:p>
    <w:p w:rsidR="005F5C73" w:rsidRDefault="005F5C73">
      <w:r>
        <w:t>2010 ticket pricing was discussed.  Approval received from all board members for the new pricing of tickets.  Approval also given by all board members for the pricing of pit passes for children.</w:t>
      </w:r>
    </w:p>
    <w:p w:rsidR="005F5C73" w:rsidRDefault="005F5C73">
      <w:r>
        <w:t>Printing will be done of schedules for display and tickets.</w:t>
      </w:r>
    </w:p>
    <w:p w:rsidR="005F5C73" w:rsidRDefault="005F5C73">
      <w:r>
        <w:t>Sleep Inn’s schedule is getting full.  The board approved scheduling the 2010 banquet for October 23, 2010 at the Sleep Inn.</w:t>
      </w:r>
    </w:p>
    <w:p w:rsidR="005F5C73" w:rsidRDefault="005F5C73">
      <w:r>
        <w:t>Enduro and Demo derby purses were approved.  All members also approved an early bird discount of the entry fee for the Demo Derby.  All entries postmarked on or before July 20, 2010 will be at $50.</w:t>
      </w:r>
    </w:p>
    <w:p w:rsidR="005F5C73" w:rsidRDefault="005F5C73">
      <w:r>
        <w:t>Todd Mickelson asked about a hot laps session for sprint cars before the World of Outlaw races.  This issue will be further investigated.</w:t>
      </w:r>
    </w:p>
    <w:p w:rsidR="005F5C73" w:rsidRDefault="005F5C73">
      <w:r>
        <w:t>Discussion held about World of Outlaw ticket sales and t-shirt sales.</w:t>
      </w:r>
    </w:p>
    <w:p w:rsidR="005F5C73" w:rsidRDefault="005F5C73">
      <w:r>
        <w:t>Next meeting will be July 6, 2010 at the Nodak Building.  Meeting ended at 8:36 pm.</w:t>
      </w:r>
    </w:p>
    <w:sectPr w:rsidR="005F5C73"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C73"/>
    <w:rsid w:val="001344F8"/>
    <w:rsid w:val="00474CCD"/>
    <w:rsid w:val="005F5C73"/>
    <w:rsid w:val="0079709D"/>
    <w:rsid w:val="00891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2010-07-06T16:16:00Z</dcterms:created>
  <dcterms:modified xsi:type="dcterms:W3CDTF">2010-07-06T16:26:00Z</dcterms:modified>
</cp:coreProperties>
</file>