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38151D">
      <w:r>
        <w:t>June 7, 2011 Board Meeting</w:t>
      </w:r>
    </w:p>
    <w:p w:rsidR="0038151D" w:rsidRDefault="0038151D">
      <w:r>
        <w:t>All board members were present, except for Spencer (excused absence).  Several guests were also in attendance.</w:t>
      </w:r>
    </w:p>
    <w:p w:rsidR="0038151D" w:rsidRDefault="0038151D">
      <w:r>
        <w:t>The meeting was called to order at 7:02 pm.  Minutes from May 24, 2011 meeting were discussed and approved.</w:t>
      </w:r>
    </w:p>
    <w:p w:rsidR="0038151D" w:rsidRDefault="0038151D">
      <w:r>
        <w:t xml:space="preserve">The website was discussed and how we have had a lot of updates.  </w:t>
      </w:r>
    </w:p>
    <w:p w:rsidR="0038151D" w:rsidRDefault="0038151D">
      <w:r>
        <w:t>Radios and headsets were discussed.  Discussion about repairs to the track vehicles and tires were discussed.  Insurance coverage for the SUV for the rescue crew was discussed.  We may look at the possibility of purchasing the SUV rather than leasing it.</w:t>
      </w:r>
    </w:p>
    <w:p w:rsidR="0038151D" w:rsidRDefault="0038151D">
      <w:r>
        <w:t>Bills were presented and approved for payment.</w:t>
      </w:r>
    </w:p>
    <w:p w:rsidR="0038151D" w:rsidRDefault="0038151D">
      <w:r>
        <w:t>Discussion was held about transponders and where the cars should have them mounted.  Discussion also held on tech inspectors.  Discussion held on how lineups are figured.</w:t>
      </w:r>
    </w:p>
    <w:p w:rsidR="0038151D" w:rsidRDefault="0038151D">
      <w:r>
        <w:t>World of Outlaws contract was reviewed.</w:t>
      </w:r>
    </w:p>
    <w:p w:rsidR="0038151D" w:rsidRDefault="0038151D">
      <w:r>
        <w:t>Discussion held on upcoming race events.  Discussion held on moving the order the classes of cars run.  Discussion on what can be done to make the programs better.</w:t>
      </w:r>
    </w:p>
    <w:p w:rsidR="0038151D" w:rsidRDefault="0038151D">
      <w:r>
        <w:t>Discussion held on Motor Magic and the possibility of a special event on Saturday night after the races.</w:t>
      </w:r>
    </w:p>
    <w:p w:rsidR="0038151D" w:rsidRDefault="0038151D">
      <w:r>
        <w:t>Discussion held on what we can do to thank the National Guard, Corps of Engineers, and Red Cross etc for their work on the flood.</w:t>
      </w:r>
    </w:p>
    <w:p w:rsidR="0038151D" w:rsidRDefault="0038151D">
      <w:r>
        <w:t>Work is being done on the yearbook and being prepared for printing.</w:t>
      </w:r>
      <w:r>
        <w:br/>
        <w:t>Discussion on the track lights and the possibility of getting some used lights to be used at the track.</w:t>
      </w:r>
    </w:p>
    <w:p w:rsidR="0038151D" w:rsidRDefault="0038151D">
      <w:r>
        <w:t>Discussion held on what we have to spend for each night of racing.</w:t>
      </w:r>
    </w:p>
    <w:p w:rsidR="0038151D" w:rsidRDefault="0038151D">
      <w:r>
        <w:t>Hot laps were discussed.</w:t>
      </w:r>
    </w:p>
    <w:p w:rsidR="0038151D" w:rsidRDefault="0038151D">
      <w:r>
        <w:t>Work nights have been scheduled for Wednesday and Thursday.  The next meeting will be June 14, 2011 at 7pm.  Meeting adjourned at 9:22 pm</w:t>
      </w:r>
    </w:p>
    <w:sectPr w:rsidR="0038151D"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51D"/>
    <w:rsid w:val="000A28C1"/>
    <w:rsid w:val="0038151D"/>
    <w:rsid w:val="00474CCD"/>
    <w:rsid w:val="0079709D"/>
    <w:rsid w:val="009F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1384</Characters>
  <Application>Microsoft Office Word</Application>
  <DocSecurity>0</DocSecurity>
  <Lines>11</Lines>
  <Paragraphs>3</Paragraphs>
  <ScaleCrop>false</ScaleCrop>
  <Company>Hewlett-Packard</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2011-06-14T17:23:00Z</dcterms:created>
  <dcterms:modified xsi:type="dcterms:W3CDTF">2011-06-14T17:31:00Z</dcterms:modified>
</cp:coreProperties>
</file>