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34" w:rsidRDefault="00645F34" w:rsidP="00645F34">
      <w:r>
        <w:t>7-1-14 Board Meeting Sleep Inn</w:t>
      </w:r>
    </w:p>
    <w:p w:rsidR="00D06361" w:rsidRDefault="00645F34">
      <w:r>
        <w:t xml:space="preserve">Three board members were absent and there were several guests in attendance.  </w:t>
      </w:r>
    </w:p>
    <w:p w:rsidR="00645F34" w:rsidRDefault="00645F34">
      <w:r>
        <w:t>The meeting was called to order at 7:00 pm.</w:t>
      </w:r>
    </w:p>
    <w:p w:rsidR="00645F34" w:rsidRDefault="00645F34">
      <w:r>
        <w:t>Bills were presented and approved for payment.</w:t>
      </w:r>
    </w:p>
    <w:p w:rsidR="00645F34" w:rsidRDefault="00645F34">
      <w:r>
        <w:t>Discussions held on the upcoming July 4</w:t>
      </w:r>
      <w:r w:rsidRPr="00645F34">
        <w:rPr>
          <w:vertAlign w:val="superscript"/>
        </w:rPr>
        <w:t>th</w:t>
      </w:r>
      <w:r>
        <w:t xml:space="preserve"> and Tour races.</w:t>
      </w:r>
    </w:p>
    <w:p w:rsidR="00645F34" w:rsidRDefault="00645F34">
      <w:r>
        <w:t>Discussion held on what needs to be done at the track before the State Fair.</w:t>
      </w:r>
    </w:p>
    <w:p w:rsidR="00645F34" w:rsidRDefault="00645F34">
      <w:r>
        <w:t xml:space="preserve">Next meeting will be July 15, 2014.  Meeting adjourned at 8:31 pm.  </w:t>
      </w:r>
      <w:bookmarkStart w:id="0" w:name="_GoBack"/>
      <w:bookmarkEnd w:id="0"/>
    </w:p>
    <w:sectPr w:rsidR="0064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34"/>
    <w:rsid w:val="00645F34"/>
    <w:rsid w:val="00D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DE15-5141-4C3B-B57F-597E3DDE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2014-07-14T16:49:00Z</dcterms:created>
  <dcterms:modified xsi:type="dcterms:W3CDTF">2014-07-14T17:04:00Z</dcterms:modified>
</cp:coreProperties>
</file>