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37" w:rsidRDefault="00C96ECC">
      <w:r>
        <w:t>July 15, 2013 Board Meeting</w:t>
      </w:r>
    </w:p>
    <w:p w:rsidR="00C96ECC" w:rsidRDefault="00C96ECC">
      <w:r>
        <w:t>Several board members were absent from the meeting.  There were also several guests in attendance.</w:t>
      </w:r>
    </w:p>
    <w:p w:rsidR="00C96ECC" w:rsidRDefault="00C96ECC">
      <w:r>
        <w:t>The meeting was called to order at 7:01 pm.</w:t>
      </w:r>
    </w:p>
    <w:p w:rsidR="00C96ECC" w:rsidRDefault="00C96ECC">
      <w:r>
        <w:t>Bills were presented and approved for payment.</w:t>
      </w:r>
    </w:p>
    <w:p w:rsidR="00C96ECC" w:rsidRDefault="00C96ECC">
      <w:r>
        <w:t>Discussion held on what needs to be done for the State Fair enduro and race nights.</w:t>
      </w:r>
    </w:p>
    <w:p w:rsidR="00C96ECC" w:rsidRDefault="00C96ECC">
      <w:r>
        <w:t>Discussion held on the tour race night.</w:t>
      </w:r>
    </w:p>
    <w:p w:rsidR="00C96ECC" w:rsidRDefault="00C96ECC">
      <w:r>
        <w:t>Discussion held on the upcoming World of Outlaw races.  Support class will be Sport Mods.  Discussion held on whether the number of sport mods allowed to run that night will be limited.</w:t>
      </w:r>
    </w:p>
    <w:p w:rsidR="00C96ECC" w:rsidRDefault="00C96ECC">
      <w:r>
        <w:t>Discussion held on the new barrier.</w:t>
      </w:r>
    </w:p>
    <w:p w:rsidR="00C96ECC" w:rsidRDefault="00C96ECC">
      <w:r>
        <w:t>Meeting adjourned at 8:33 pm.</w:t>
      </w:r>
      <w:bookmarkStart w:id="0" w:name="_GoBack"/>
      <w:bookmarkEnd w:id="0"/>
    </w:p>
    <w:sectPr w:rsidR="00C96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CC"/>
    <w:rsid w:val="00C96ECC"/>
    <w:rsid w:val="00CB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A49E7-A517-46F3-A926-75C90A77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1</cp:revision>
  <dcterms:created xsi:type="dcterms:W3CDTF">2013-07-30T00:53:00Z</dcterms:created>
  <dcterms:modified xsi:type="dcterms:W3CDTF">2013-07-30T00:58:00Z</dcterms:modified>
</cp:coreProperties>
</file>