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C43B72">
      <w:r>
        <w:t>July 26, 2011 Board Meeting   Sleep Inn</w:t>
      </w:r>
    </w:p>
    <w:p w:rsidR="00C43B72" w:rsidRDefault="00C43B72">
      <w:r>
        <w:t>All board members were present except for two with excused absences.  Several guests were also in attendance.</w:t>
      </w:r>
    </w:p>
    <w:p w:rsidR="00C43B72" w:rsidRDefault="00C43B72">
      <w:r>
        <w:t>Meeting was called to order at 7:06 pm by Lindsay.</w:t>
      </w:r>
    </w:p>
    <w:p w:rsidR="00C43B72" w:rsidRDefault="00C43B72">
      <w:r>
        <w:t>Minutes from July 5, 2011 meeting were reviewed and approved.</w:t>
      </w:r>
    </w:p>
    <w:p w:rsidR="00C43B72" w:rsidRDefault="00C43B72">
      <w:r>
        <w:t>Discussion held about a benefit concert being held on Saturday during the Labor Day Weekend.  Extensive discussion held on the amount of money that could be raised to help with the flood recovery in Minot.  And how this could also help boost the mood of Minot.  Discussion held on what would be needed to remove the dirt and replace it for racing for the remainder of the weekend.  Discussion on the changes to Nodak race schedule for Motor Magic weekend.  Approval given to the group to proceed with the benefit concert on Saturday September 3, 2011.  Nodak will reschedule our events for September 4</w:t>
      </w:r>
      <w:r w:rsidRPr="00C43B72">
        <w:rPr>
          <w:vertAlign w:val="superscript"/>
        </w:rPr>
        <w:t>th</w:t>
      </w:r>
      <w:r>
        <w:t xml:space="preserve"> and 5</w:t>
      </w:r>
      <w:r w:rsidRPr="00C43B72">
        <w:rPr>
          <w:vertAlign w:val="superscript"/>
        </w:rPr>
        <w:t>th</w:t>
      </w:r>
      <w:r>
        <w:t>.</w:t>
      </w:r>
    </w:p>
    <w:p w:rsidR="00C43B72" w:rsidRDefault="00C43B72">
      <w:r>
        <w:t>Money was raised during the modified and stock car tour.  This money to be donated to the Minot Red Cross.</w:t>
      </w:r>
    </w:p>
    <w:p w:rsidR="00C43B72" w:rsidRDefault="00C43B72">
      <w:r>
        <w:t>A gas powered pressure washer has been donated to Nodak.  Discussion also held about the lease of a tractor.  Discussion also held on other track vehicles.</w:t>
      </w:r>
    </w:p>
    <w:p w:rsidR="00C43B72" w:rsidRDefault="00C43B72">
      <w:r>
        <w:t>Bills were presented and approved for payment.</w:t>
      </w:r>
    </w:p>
    <w:p w:rsidR="00C43B72" w:rsidRDefault="00C43B72">
      <w:r>
        <w:t>Discussion held on flood recovery for the track and vehicles.</w:t>
      </w:r>
    </w:p>
    <w:p w:rsidR="00C43B72" w:rsidRDefault="00C43B72">
      <w:r>
        <w:t>Discussion held on having discounted tickets for August 13</w:t>
      </w:r>
      <w:r w:rsidRPr="00C43B72">
        <w:rPr>
          <w:vertAlign w:val="superscript"/>
        </w:rPr>
        <w:t>th</w:t>
      </w:r>
      <w:r>
        <w:t>, 2011.  All approved.</w:t>
      </w:r>
    </w:p>
    <w:p w:rsidR="00C43B72" w:rsidRDefault="00C43B72">
      <w:r>
        <w:t xml:space="preserve">Discussion held on the modified feature that was not completed before the flood.  </w:t>
      </w:r>
    </w:p>
    <w:p w:rsidR="00C43B72" w:rsidRDefault="00C43B72">
      <w:r>
        <w:t>Next meeting will be August 2, 2011.  Meeting adjourned at 8:35 pm.</w:t>
      </w:r>
    </w:p>
    <w:p w:rsidR="00C43B72" w:rsidRDefault="00C43B72"/>
    <w:sectPr w:rsidR="00C43B72"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3B72"/>
    <w:rsid w:val="00386753"/>
    <w:rsid w:val="00474CCD"/>
    <w:rsid w:val="0079709D"/>
    <w:rsid w:val="009F33A1"/>
    <w:rsid w:val="00C43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221</Words>
  <Characters>1262</Characters>
  <Application>Microsoft Office Word</Application>
  <DocSecurity>0</DocSecurity>
  <Lines>10</Lines>
  <Paragraphs>2</Paragraphs>
  <ScaleCrop>false</ScaleCrop>
  <Company>Hewlett-Packard</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1</cp:revision>
  <dcterms:created xsi:type="dcterms:W3CDTF">2011-08-02T16:12:00Z</dcterms:created>
  <dcterms:modified xsi:type="dcterms:W3CDTF">2011-08-02T16:18:00Z</dcterms:modified>
</cp:coreProperties>
</file>