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FD5CE7">
      <w:r>
        <w:t>Board meeting notes for August 10, 2010</w:t>
      </w:r>
    </w:p>
    <w:p w:rsidR="00FD5CE7" w:rsidRDefault="00FD5CE7">
      <w:r>
        <w:t>All members were present, as well as several guests.</w:t>
      </w:r>
    </w:p>
    <w:p w:rsidR="00703595" w:rsidRDefault="00703595">
      <w:r>
        <w:t>Meeting was called to order by Ole at 7:04 pm.  Minutes from July 20, 2010 meeting were discussed and approved.</w:t>
      </w:r>
    </w:p>
    <w:p w:rsidR="00703595" w:rsidRDefault="00703595">
      <w:r>
        <w:t xml:space="preserve">Holly Rosselli discussed lap counting and redraw issues.  Motion made </w:t>
      </w:r>
      <w:r w:rsidR="0065608B">
        <w:t>those qualifiers</w:t>
      </w:r>
      <w:r>
        <w:t xml:space="preserve"> from the </w:t>
      </w:r>
      <w:r w:rsidR="0065608B">
        <w:t>heat</w:t>
      </w:r>
      <w:r>
        <w:t xml:space="preserve"> race draw out of one bucket for the feature.  All approved.</w:t>
      </w:r>
    </w:p>
    <w:p w:rsidR="00703595" w:rsidRDefault="00703595">
      <w:r>
        <w:t xml:space="preserve">Ben Zietz brought up the hobby stocks and transponders.  Discussion was held.  </w:t>
      </w:r>
      <w:r w:rsidR="006E38B0">
        <w:t>Motion made to not require the hobby stock to have transponders for the 2010.  Motion approved.</w:t>
      </w:r>
    </w:p>
    <w:p w:rsidR="006E38B0" w:rsidRDefault="006E38B0">
      <w:r>
        <w:t xml:space="preserve">Several guests brought up issues of the dusty conditions, </w:t>
      </w:r>
      <w:r w:rsidR="0065608B">
        <w:t>flagging,</w:t>
      </w:r>
      <w:r>
        <w:t xml:space="preserve"> rough driving and lineups.   The issue of B Mains being run was also discussed.  Also the issue of more help being needed in the pits and having a bigger or second gate installed for leaving and entering the pits.  The issue of the gates will be brought up to the State Fair.</w:t>
      </w:r>
    </w:p>
    <w:p w:rsidR="006E38B0" w:rsidRDefault="006E38B0">
      <w:r>
        <w:t xml:space="preserve">Tech inspecting issues were also discussed.  Transponder system was discussed.  </w:t>
      </w:r>
      <w:r w:rsidR="00BE6627">
        <w:t>Approval was given for 20 more transponders to be order to have for sale.  Rental transponders are available at $30 a night.  A rent to own option will be available at $50 a night, until the transponder is paid in full.</w:t>
      </w:r>
    </w:p>
    <w:p w:rsidR="00BE6627" w:rsidRDefault="00BE6627">
      <w:r>
        <w:t>Westlie Truck Center has fixed the big water truck.  They also wish to purchase advertising.  Arrangements will be made with them on the bill for the truck and advertising donation.</w:t>
      </w:r>
    </w:p>
    <w:p w:rsidR="00BE6627" w:rsidRDefault="00BE6627">
      <w:r>
        <w:t>Security in the grandstands was discussed.  Section G will be labeled as a non-alcoholic drinking section.  Discussion also was held about the cigarette butt cans and how they catch fire and smoke.</w:t>
      </w:r>
    </w:p>
    <w:p w:rsidR="00BE6627" w:rsidRDefault="00BE6627">
      <w:r>
        <w:t>The fuel sale issue was discussed.  A motion was made that $15 per barrel of fuel sold or $50, whichever is greater, will be paid to the race club from fuel sales.  Approval was given for this arrangement.  If another person would like to sell fuel at the track the current vendor would step aside.</w:t>
      </w:r>
    </w:p>
    <w:p w:rsidR="00BE6627" w:rsidRDefault="00BE6627">
      <w:r>
        <w:t>Radios were discussed.</w:t>
      </w:r>
    </w:p>
    <w:p w:rsidR="00BE6627" w:rsidRDefault="00BE6627">
      <w:r>
        <w:t>Further discussion was held on volunteers and who is allowed into the races/pits for free.  Discussion also held about the people in the pits not being able to watch the races and the grandstands that has been put in the pits.</w:t>
      </w:r>
    </w:p>
    <w:p w:rsidR="00BE6627" w:rsidRDefault="00BE6627">
      <w:r>
        <w:t>Two different wrist bands will be used for the pits-one for paid admission and one for other admission (volunteers, etc).  The numbers on the bands are used for accounting purposes.</w:t>
      </w:r>
    </w:p>
    <w:p w:rsidR="00BE6627" w:rsidRDefault="00BE6627">
      <w:r>
        <w:t>Larry from SLS discussed what is needed from NODAK for the upcoming World of Outlaw races.  A motion was made for pit passes to be $40 a person, with additional purse money added to the stock car purse.  Approval given to this motion.</w:t>
      </w:r>
    </w:p>
    <w:p w:rsidR="00BE6627" w:rsidRDefault="00BE6627">
      <w:r>
        <w:t>Schedule of events for the World of Outlaws was handed out to the board and discussed.</w:t>
      </w:r>
    </w:p>
    <w:p w:rsidR="00BE6627" w:rsidRDefault="00BE6627">
      <w:r>
        <w:lastRenderedPageBreak/>
        <w:t>Additional dirt may be added to the track.  The chalk start line was discussed and determined that that is the ‘go’ line.</w:t>
      </w:r>
    </w:p>
    <w:p w:rsidR="00BE6627" w:rsidRDefault="00BE6627">
      <w:r>
        <w:t>Bills to be paid were approved.</w:t>
      </w:r>
    </w:p>
    <w:p w:rsidR="00CF0385" w:rsidRDefault="00CF0385">
      <w:r>
        <w:t>Attendance sheets for the August 8</w:t>
      </w:r>
      <w:r w:rsidRPr="00CF0385">
        <w:rPr>
          <w:vertAlign w:val="superscript"/>
        </w:rPr>
        <w:t>th</w:t>
      </w:r>
      <w:r>
        <w:t xml:space="preserve"> races were handed out and discussed.</w:t>
      </w:r>
    </w:p>
    <w:p w:rsidR="00CF0385" w:rsidRDefault="00CF0385">
      <w:r>
        <w:t>Advance sales tickets will be delivered to Xpressmart and Econostop Truck Stop.</w:t>
      </w:r>
    </w:p>
    <w:p w:rsidR="00CF0385" w:rsidRDefault="00CF0385">
      <w:r>
        <w:t>Late model tour was discussed.  We are hoping to get 35 late models for this show.  Drivers will be advised that we need to be finished with the races by 11pm.</w:t>
      </w:r>
    </w:p>
    <w:p w:rsidR="00CF0385" w:rsidRDefault="00CF0385">
      <w:r>
        <w:t>Discussion was held on having a special class of cars for Motor Magic.  This issue was tabled to the next meeting.  Next meeting is August 16, 2010 at 7pm.  Meeting adjourned at 11:32pm.</w:t>
      </w:r>
    </w:p>
    <w:sectPr w:rsidR="00CF0385"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CE7"/>
    <w:rsid w:val="0001686A"/>
    <w:rsid w:val="00474CCD"/>
    <w:rsid w:val="0065608B"/>
    <w:rsid w:val="006E38B0"/>
    <w:rsid w:val="00703595"/>
    <w:rsid w:val="0079709D"/>
    <w:rsid w:val="007E52DF"/>
    <w:rsid w:val="00BE6627"/>
    <w:rsid w:val="00CF0385"/>
    <w:rsid w:val="00FD5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2010-08-16T20:42:00Z</dcterms:created>
  <dcterms:modified xsi:type="dcterms:W3CDTF">2010-08-16T21:26:00Z</dcterms:modified>
</cp:coreProperties>
</file>