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BD" w:rsidRDefault="006F18BD" w:rsidP="006F18BD">
      <w:r>
        <w:t>August 12, 2014 Board Meeting, Nodak racetrack</w:t>
      </w:r>
    </w:p>
    <w:p w:rsidR="00AA718C" w:rsidRDefault="00AA718C"/>
    <w:p w:rsidR="006F18BD" w:rsidRDefault="006F18BD">
      <w:r>
        <w:t>Two board members were absent (excused absences).  Several guests were also in attendance.  The meeting was called to order at 7:17 pm.</w:t>
      </w:r>
    </w:p>
    <w:p w:rsidR="006F18BD" w:rsidRDefault="006F18BD"/>
    <w:p w:rsidR="006F18BD" w:rsidRDefault="006F18BD">
      <w:r>
        <w:t xml:space="preserve">Discussion held on flagging issues.  Discussion also held about track crew helping or not helping drivers with damaged cars.  Discussion held on allowing the hobby stocks more time to pack the track in before the green flag is thrown.  </w:t>
      </w:r>
    </w:p>
    <w:p w:rsidR="006F18BD" w:rsidRDefault="006F18BD"/>
    <w:p w:rsidR="006F18BD" w:rsidRDefault="006F18BD">
      <w:r>
        <w:t>Bills were presented and approved for payment.</w:t>
      </w:r>
    </w:p>
    <w:p w:rsidR="006F18BD" w:rsidRDefault="006F18BD"/>
    <w:p w:rsidR="006F18BD" w:rsidRDefault="006F18BD">
      <w:r>
        <w:t>Discussion held on the upcoming World of Outlaw race program.</w:t>
      </w:r>
    </w:p>
    <w:p w:rsidR="006F18BD" w:rsidRDefault="006F18BD"/>
    <w:p w:rsidR="006F18BD" w:rsidRDefault="006F18BD">
      <w:r>
        <w:t>Approval given to run the Soccer Mom mini-vans on Saturday night at Motor Magic.  Determination that IMCA and INEX rules for Motor Magic.  IMCA cars will not receive points.  INEX cars will receive national points but not track points.</w:t>
      </w:r>
    </w:p>
    <w:p w:rsidR="006F18BD" w:rsidRDefault="006F18BD"/>
    <w:p w:rsidR="006F18BD" w:rsidRDefault="006F18BD">
      <w:r>
        <w:t>Discussion held on the make-up feature that was run and how it was determined who was allowed to run in the race.</w:t>
      </w:r>
    </w:p>
    <w:p w:rsidR="006F18BD" w:rsidRDefault="006F18BD"/>
    <w:p w:rsidR="006F18BD" w:rsidRDefault="006F18BD">
      <w:r>
        <w:t>Discussion held on how many cars would be needed to determine if a B feature needs to be run.</w:t>
      </w:r>
    </w:p>
    <w:p w:rsidR="006F18BD" w:rsidRDefault="006F18BD"/>
    <w:p w:rsidR="006F18BD" w:rsidRDefault="006F18BD">
      <w:r>
        <w:t>Further discussion held on how the track crew needs to handle rolled over cars on the track.</w:t>
      </w:r>
    </w:p>
    <w:p w:rsidR="006F18BD" w:rsidRDefault="006F18BD"/>
    <w:p w:rsidR="006F18BD" w:rsidRDefault="006F18BD">
      <w:r>
        <w:t>Next meeting will be August 19, 2014.  Meeting adjourned at 9:15 pm.</w:t>
      </w:r>
      <w:bookmarkStart w:id="0" w:name="_GoBack"/>
      <w:bookmarkEnd w:id="0"/>
    </w:p>
    <w:p w:rsidR="006F18BD" w:rsidRDefault="006F18BD"/>
    <w:p w:rsidR="006F18BD" w:rsidRDefault="006F18BD"/>
    <w:p w:rsidR="006F18BD" w:rsidRDefault="006F18BD"/>
    <w:p w:rsidR="006F18BD" w:rsidRDefault="006F18BD"/>
    <w:sectPr w:rsidR="006F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D"/>
    <w:rsid w:val="006F18BD"/>
    <w:rsid w:val="00AA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FD12B-07F4-4FB8-9090-2F9F5047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2014-08-19T15:09:00Z</dcterms:created>
  <dcterms:modified xsi:type="dcterms:W3CDTF">2014-08-19T15:16:00Z</dcterms:modified>
</cp:coreProperties>
</file>