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CCD" w:rsidRDefault="009D3853">
      <w:r>
        <w:t>August 16, 2011 Board Meeting</w:t>
      </w:r>
    </w:p>
    <w:p w:rsidR="009D3853" w:rsidRDefault="009D3853">
      <w:r>
        <w:t>Two board members were absent.  Several guests also in attendance.  Meeting was called to order at 7:05 pm.  Minutes from the August 9, 2011 meeting were reviewed and approved.</w:t>
      </w:r>
    </w:p>
    <w:p w:rsidR="009D3853" w:rsidRDefault="009D3853">
      <w:r>
        <w:t>Extensive discussion held on the rough driving and what can be done to stop it.  Discussion also held on what repairs need to be made to the barrier and safety fence before Sunday’s race.</w:t>
      </w:r>
    </w:p>
    <w:p w:rsidR="009D3853" w:rsidRDefault="009D3853">
      <w:r>
        <w:t xml:space="preserve">Claim area in the infield was discussed.   </w:t>
      </w:r>
    </w:p>
    <w:p w:rsidR="009D3853" w:rsidRDefault="009D3853">
      <w:r>
        <w:t xml:space="preserve">Discussion held on the black flag call from Sunday.  It was determined that if a driver has questions they should address them to the infield flagman.  </w:t>
      </w:r>
    </w:p>
    <w:p w:rsidR="009D3853" w:rsidRDefault="009D3853">
      <w:r>
        <w:t xml:space="preserve">Discussion held on what work needs to be done to track vehicles.  </w:t>
      </w:r>
    </w:p>
    <w:p w:rsidR="009D3853" w:rsidRDefault="009D3853">
      <w:r>
        <w:t xml:space="preserve">Bills presented and approved for payment.  </w:t>
      </w:r>
    </w:p>
    <w:p w:rsidR="009D3853" w:rsidRDefault="009D3853">
      <w:r>
        <w:t>Discussion held on what needs to be done to get the barrier and dirt off the track before the concert.  And what needs to be done to get it back together for racing at Motor Magic.</w:t>
      </w:r>
    </w:p>
    <w:p w:rsidR="009D3853" w:rsidRDefault="009D3853">
      <w:r>
        <w:t>Discussion held on ticket sales.  Discussion also held on printing additional 2011 programs for sale.  Approval given for the printing of additional programs.</w:t>
      </w:r>
    </w:p>
    <w:p w:rsidR="009D3853" w:rsidRDefault="009D3853">
      <w:r>
        <w:t>Discussion held on a problem with offensive language being posted to Facebook.  If the offensive language continues the person may be blocked from the site.</w:t>
      </w:r>
    </w:p>
    <w:p w:rsidR="009D3853" w:rsidRDefault="009D3853">
      <w:r>
        <w:t>Next meeting will be August 23, 2011.  Meeting adjourned at 9:59 pm.</w:t>
      </w:r>
    </w:p>
    <w:sectPr w:rsidR="009D3853" w:rsidSect="00474C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D3853"/>
    <w:rsid w:val="00474CCD"/>
    <w:rsid w:val="006375DD"/>
    <w:rsid w:val="0079709D"/>
    <w:rsid w:val="009D3853"/>
    <w:rsid w:val="009F33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C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189</Words>
  <Characters>1080</Characters>
  <Application>Microsoft Office Word</Application>
  <DocSecurity>0</DocSecurity>
  <Lines>9</Lines>
  <Paragraphs>2</Paragraphs>
  <ScaleCrop>false</ScaleCrop>
  <Company>Hewlett-Packard</Company>
  <LinksUpToDate>false</LinksUpToDate>
  <CharactersWithSpaces>1267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c:creator>
  <cp:lastModifiedBy>Deb</cp:lastModifiedBy>
  <cp:revision>1</cp:revision>
  <dcterms:created xsi:type="dcterms:W3CDTF">2011-08-23T17:33:00Z</dcterms:created>
  <dcterms:modified xsi:type="dcterms:W3CDTF">2011-08-23T17:40:00Z</dcterms:modified>
</cp:coreProperties>
</file>