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6D" w:rsidRDefault="004C453C">
      <w:r>
        <w:t>August 19, 2013 Board Meeting</w:t>
      </w:r>
    </w:p>
    <w:p w:rsidR="004C453C" w:rsidRDefault="004C453C">
      <w:r>
        <w:t>Meeting was called to order at 7:01 pm.  All but one board member were present (excused absence) as well as several guests.</w:t>
      </w:r>
    </w:p>
    <w:p w:rsidR="004C453C" w:rsidRDefault="004C453C">
      <w:r>
        <w:t>Minutes from August 12, 2013 meeting were approved.  Bills were presented and approved for payment.</w:t>
      </w:r>
    </w:p>
    <w:p w:rsidR="004C453C" w:rsidRDefault="004C453C">
      <w:r>
        <w:t>Discussion held on the World of Outlaw event.</w:t>
      </w:r>
    </w:p>
    <w:p w:rsidR="004C453C" w:rsidRDefault="004C453C">
      <w:r>
        <w:t>Discussion held on the new front barrier and proposed changes to the lighting.  Discussion also held on repairs that need to be made to track vehicles.</w:t>
      </w:r>
    </w:p>
    <w:p w:rsidR="004C453C" w:rsidRDefault="004C453C">
      <w:r>
        <w:t>Items discussed by the board in closed session.</w:t>
      </w:r>
    </w:p>
    <w:p w:rsidR="004C453C" w:rsidRDefault="004C453C">
      <w:r>
        <w:t>Next meeting will be August 26, 2013.  Meeting adjourned at 10:06 pm.</w:t>
      </w:r>
    </w:p>
    <w:p w:rsidR="004C453C" w:rsidRDefault="004C453C">
      <w:bookmarkStart w:id="0" w:name="_GoBack"/>
      <w:bookmarkEnd w:id="0"/>
    </w:p>
    <w:sectPr w:rsidR="004C4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3C"/>
    <w:rsid w:val="0042476D"/>
    <w:rsid w:val="004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2D8D9-4871-486F-B6D8-12CF306E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2013-08-26T15:00:00Z</dcterms:created>
  <dcterms:modified xsi:type="dcterms:W3CDTF">2013-08-26T15:03:00Z</dcterms:modified>
</cp:coreProperties>
</file>