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F2D03">
      <w:r>
        <w:t>August 2, 2011 Board Meeting, Sleep Inn</w:t>
      </w:r>
    </w:p>
    <w:p w:rsidR="001F2D03" w:rsidRDefault="001F2D03">
      <w:r>
        <w:t>All board members were present as well as several guests.</w:t>
      </w:r>
    </w:p>
    <w:p w:rsidR="001F2D03" w:rsidRDefault="001F2D03">
      <w:r>
        <w:t>The meeting was called to order at 7:09 pm.  Minutes from the July 19</w:t>
      </w:r>
      <w:r w:rsidRPr="001F2D03">
        <w:rPr>
          <w:vertAlign w:val="superscript"/>
        </w:rPr>
        <w:t>th</w:t>
      </w:r>
      <w:r>
        <w:t xml:space="preserve"> and July 26</w:t>
      </w:r>
      <w:r w:rsidRPr="001F2D03">
        <w:rPr>
          <w:vertAlign w:val="superscript"/>
        </w:rPr>
        <w:t>th</w:t>
      </w:r>
      <w:r>
        <w:t xml:space="preserve"> meetings were reviewed and approved.</w:t>
      </w:r>
    </w:p>
    <w:p w:rsidR="001F2D03" w:rsidRDefault="001F2D03">
      <w:r>
        <w:t>Discussion was held on what needs to be done to get the track, pits and building ready to race again on August 13</w:t>
      </w:r>
      <w:r w:rsidRPr="001F2D03">
        <w:rPr>
          <w:vertAlign w:val="superscript"/>
        </w:rPr>
        <w:t>th</w:t>
      </w:r>
      <w:r>
        <w:t>.  The dirt that was used from the track for the dike around the grandstands is in the process of being placed back on the track.</w:t>
      </w:r>
    </w:p>
    <w:p w:rsidR="001F2D03" w:rsidRDefault="001F2D03">
      <w:r>
        <w:t>Bills were approved for payment.</w:t>
      </w:r>
    </w:p>
    <w:p w:rsidR="001F2D03" w:rsidRDefault="001F2D03">
      <w:r>
        <w:t>Discussion held on equipment that will be needed for the remainder of the year.  Motor Magic was discussed and the change of dates for some events.</w:t>
      </w:r>
    </w:p>
    <w:p w:rsidR="001F2D03" w:rsidRDefault="001F2D03">
      <w:r>
        <w:t>Make up modified feature was discussed.  Final decision to be made at a future meeting.</w:t>
      </w:r>
    </w:p>
    <w:p w:rsidR="001F2D03" w:rsidRDefault="001F2D03">
      <w:r>
        <w:t>Motion was made and approved that hobby stocks mount the transponders to the firewall, front or rear.</w:t>
      </w:r>
    </w:p>
    <w:p w:rsidR="001F2D03" w:rsidRDefault="001F2D03">
      <w:r>
        <w:t xml:space="preserve">Next meeting will be held on August 9, 2011.  Meeting adjourned at 8:19 pm.  </w:t>
      </w:r>
    </w:p>
    <w:sectPr w:rsidR="001F2D03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D03"/>
    <w:rsid w:val="0011070E"/>
    <w:rsid w:val="001F2D03"/>
    <w:rsid w:val="002854C8"/>
    <w:rsid w:val="00474CCD"/>
    <w:rsid w:val="005A633A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>Hewlett-Packard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2011-08-09T15:08:00Z</dcterms:created>
  <dcterms:modified xsi:type="dcterms:W3CDTF">2011-08-09T15:14:00Z</dcterms:modified>
</cp:coreProperties>
</file>