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87" w:rsidRDefault="00727887" w:rsidP="00727887">
      <w:r>
        <w:t xml:space="preserve">August 26, 2013 Board </w:t>
      </w:r>
      <w:proofErr w:type="gramStart"/>
      <w:r>
        <w:t>Meeting  Sleep</w:t>
      </w:r>
      <w:proofErr w:type="gramEnd"/>
      <w:r>
        <w:t xml:space="preserve"> Inn</w:t>
      </w:r>
    </w:p>
    <w:p w:rsidR="005C0BD1" w:rsidRDefault="00727887">
      <w:r>
        <w:t>All but two board members were present as well as several guests.  The meeting was called to order at 7:03 pm.  Minutes from the August 19, 2013 meeting were reviewed and approved.</w:t>
      </w:r>
    </w:p>
    <w:p w:rsidR="00727887" w:rsidRDefault="00727887">
      <w:r>
        <w:t>Discussion held on the upcoming Motor Magic weekend.  Food will be provided in the pits after the races on Saturday night.</w:t>
      </w:r>
    </w:p>
    <w:p w:rsidR="00727887" w:rsidRDefault="00727887">
      <w:r>
        <w:t>August 18, 2013 race night was discussed.</w:t>
      </w:r>
    </w:p>
    <w:p w:rsidR="00727887" w:rsidRDefault="00727887">
      <w:r>
        <w:t>Kadi Ruby was appointed to the board to fill the absent position for the remainder of the term.</w:t>
      </w:r>
    </w:p>
    <w:p w:rsidR="00727887" w:rsidRDefault="00FB43BB">
      <w:r>
        <w:t xml:space="preserve">Next meeting will be September 9, 2013.  Meeting adjourned at 9:12 pm.  </w:t>
      </w:r>
      <w:bookmarkStart w:id="0" w:name="_GoBack"/>
      <w:bookmarkEnd w:id="0"/>
    </w:p>
    <w:p w:rsidR="00727887" w:rsidRDefault="00727887"/>
    <w:p w:rsidR="00727887" w:rsidRDefault="00727887"/>
    <w:sectPr w:rsidR="0072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87"/>
    <w:rsid w:val="005C0BD1"/>
    <w:rsid w:val="00727887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6F328-7BA7-4631-8053-908DD35B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2013-09-09T02:25:00Z</dcterms:created>
  <dcterms:modified xsi:type="dcterms:W3CDTF">2013-09-09T02:50:00Z</dcterms:modified>
</cp:coreProperties>
</file>