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5E64B4">
      <w:r>
        <w:t>August 31, 2010 board meeting notes</w:t>
      </w:r>
    </w:p>
    <w:p w:rsidR="005E64B4" w:rsidRDefault="005E64B4">
      <w:r>
        <w:t>All members were present.  Several guests also in attendance.</w:t>
      </w:r>
    </w:p>
    <w:p w:rsidR="005E64B4" w:rsidRDefault="005E64B4">
      <w:r>
        <w:t>The meeting was called to order by Lindsay at 7:10 pm.  Minutes from the 8/24/10 meeting were approved.</w:t>
      </w:r>
    </w:p>
    <w:p w:rsidR="005E64B4" w:rsidRDefault="005E64B4">
      <w:r>
        <w:t>Attendance for the races were discussed.    Bills were presented and approved for payment.</w:t>
      </w:r>
    </w:p>
    <w:p w:rsidR="005E64B4" w:rsidRDefault="005E64B4">
      <w:r>
        <w:t>Issues with the races for Motor Magic were discussed.  Races at Motor Magic will not be IMCA sanctioned so no state points will be awarded.  But the INEX Legends will be sanctioned.</w:t>
      </w:r>
    </w:p>
    <w:p w:rsidR="005E64B4" w:rsidRDefault="005E64B4">
      <w:r>
        <w:t>Discussion held on the transponder system and where the transponder is mounted on the race cars.</w:t>
      </w:r>
    </w:p>
    <w:p w:rsidR="005E64B4" w:rsidRDefault="005E64B4">
      <w:r>
        <w:t>Flagging issues were discussed.  Discussion held also on track issues.</w:t>
      </w:r>
    </w:p>
    <w:p w:rsidR="005E64B4" w:rsidRDefault="005E64B4">
      <w:r>
        <w:t>A motion was made and approved that the one yellow flag disqualification rule for the heat races will be changed to two yellow flag disqualification for Motor Magic.</w:t>
      </w:r>
    </w:p>
    <w:p w:rsidR="005E64B4" w:rsidRDefault="005E64B4">
      <w:r>
        <w:t>Motor Magic races were discussed.</w:t>
      </w:r>
    </w:p>
    <w:p w:rsidR="005E64B4" w:rsidRDefault="005E64B4">
      <w:r>
        <w:t>Board members further discussed the flagging issues.  A motion was made and approved that there be a change in flagman.</w:t>
      </w:r>
    </w:p>
    <w:p w:rsidR="005E64B4" w:rsidRDefault="005E64B4">
      <w:r>
        <w:t>Other issues with wrecker crews and officials were discussed.  The website has been changed to a new web master.</w:t>
      </w:r>
    </w:p>
    <w:p w:rsidR="005E64B4" w:rsidRDefault="005E64B4">
      <w:r>
        <w:t xml:space="preserve">Discussion held about having phone and internet connections available in the ticket booths.  Discussion was held on ticket takers and pit gate workers.   </w:t>
      </w:r>
    </w:p>
    <w:p w:rsidR="005E64B4" w:rsidRDefault="005E64B4">
      <w:r>
        <w:t>Next meeting will be 9-14-10 at 7pm.  Meeting was adjourned at 9:41 pm.</w:t>
      </w:r>
    </w:p>
    <w:sectPr w:rsidR="005E64B4"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4B4"/>
    <w:rsid w:val="00474CCD"/>
    <w:rsid w:val="005E64B4"/>
    <w:rsid w:val="0079709D"/>
    <w:rsid w:val="00CE5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1109</Characters>
  <Application>Microsoft Office Word</Application>
  <DocSecurity>0</DocSecurity>
  <Lines>9</Lines>
  <Paragraphs>2</Paragraphs>
  <ScaleCrop>false</ScaleCrop>
  <Company>Hewlett-Packard</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2010-09-14T18:01:00Z</dcterms:created>
  <dcterms:modified xsi:type="dcterms:W3CDTF">2010-09-14T18:08:00Z</dcterms:modified>
</cp:coreProperties>
</file>