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AB7" w:rsidRDefault="00D46AB7">
      <w:r>
        <w:t>August 9, 2011 Board Meeting, Nodak Building</w:t>
      </w:r>
    </w:p>
    <w:p w:rsidR="00D46AB7" w:rsidRDefault="00D46AB7">
      <w:r>
        <w:t>All board members except for Kreg and Spencer were present (excused absences).  Several guests were also in attendance.</w:t>
      </w:r>
    </w:p>
    <w:p w:rsidR="00D46AB7" w:rsidRDefault="00D46AB7">
      <w:r>
        <w:t>Meeting was called to order at 7:13 pm.  Minutes from August 2, 2011 were discussed, corrected, and approved.</w:t>
      </w:r>
    </w:p>
    <w:p w:rsidR="00D46AB7" w:rsidRDefault="00D46AB7">
      <w:r>
        <w:t>Discussion held on getting the track ready for racing this Saturday and Sunday.  Discussion held on further schedule changes that could possibly be made if we are unable to race this coming weekend.</w:t>
      </w:r>
    </w:p>
    <w:p w:rsidR="00D46AB7" w:rsidRDefault="00D46AB7">
      <w:r>
        <w:t>The yearbook for 2011 was reviewed.</w:t>
      </w:r>
    </w:p>
    <w:p w:rsidR="00D46AB7" w:rsidRDefault="00D46AB7">
      <w:r>
        <w:t>Bill approved for payment.</w:t>
      </w:r>
    </w:p>
    <w:p w:rsidR="00D46AB7" w:rsidRDefault="00D46AB7">
      <w:r>
        <w:t>Tech inspectors were discussed.</w:t>
      </w:r>
    </w:p>
    <w:p w:rsidR="00D46AB7" w:rsidRDefault="00D46AB7">
      <w:r>
        <w:t xml:space="preserve">Discussion held on whether out of town hobby stocks would be allowed to run at Motor Magic.  Approval was given for hobby stocks from out of town to run with their home track rules.  </w:t>
      </w:r>
    </w:p>
    <w:p w:rsidR="00D46AB7" w:rsidRDefault="00D46AB7">
      <w:r>
        <w:t>Discussion was held on equipment that we will need to remove the dirt and then replace it after the concert.</w:t>
      </w:r>
    </w:p>
    <w:p w:rsidR="00D46AB7" w:rsidRDefault="00D46AB7">
      <w:r>
        <w:t xml:space="preserve">Next meeting will be Tuesday August 16, 2011.  Meeting adjourned at 7:53 pm. </w:t>
      </w:r>
    </w:p>
    <w:p w:rsidR="00D46AB7" w:rsidRDefault="00D46AB7"/>
    <w:p w:rsidR="00D46AB7" w:rsidRDefault="00D46AB7"/>
    <w:sectPr w:rsidR="00D46AB7"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6AB7"/>
    <w:rsid w:val="00474CCD"/>
    <w:rsid w:val="0079709D"/>
    <w:rsid w:val="009C7CEA"/>
    <w:rsid w:val="009F33A1"/>
    <w:rsid w:val="00D46A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140</Words>
  <Characters>802</Characters>
  <Application>Microsoft Office Word</Application>
  <DocSecurity>0</DocSecurity>
  <Lines>6</Lines>
  <Paragraphs>1</Paragraphs>
  <ScaleCrop>false</ScaleCrop>
  <Company>Hewlett-Packard</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1</cp:revision>
  <dcterms:created xsi:type="dcterms:W3CDTF">2011-08-16T16:05:00Z</dcterms:created>
  <dcterms:modified xsi:type="dcterms:W3CDTF">2011-08-16T16:11:00Z</dcterms:modified>
</cp:coreProperties>
</file>