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754B0D">
      <w:r>
        <w:t>9-21-10 board meeting notes</w:t>
      </w:r>
    </w:p>
    <w:p w:rsidR="00754B0D" w:rsidRDefault="00754B0D">
      <w:r>
        <w:t>Board meeting was called to order at 7:12pm by Ole.  Addie and Spencer were absent from the meeting (excused absences).  Several guests were in attendance.</w:t>
      </w:r>
    </w:p>
    <w:p w:rsidR="00754B0D" w:rsidRDefault="00754B0D">
      <w:r>
        <w:t>Minutes for the 9-14-10 meeting were reviewed and approved.</w:t>
      </w:r>
    </w:p>
    <w:p w:rsidR="00754B0D" w:rsidRDefault="00754B0D">
      <w:r>
        <w:t>The cube van has been sold and proceeds deposited.</w:t>
      </w:r>
    </w:p>
    <w:p w:rsidR="00754B0D" w:rsidRDefault="00754B0D">
      <w:r>
        <w:t>Bills were discussed and approved.  Checks received for sponsorships were reviewed.</w:t>
      </w:r>
    </w:p>
    <w:p w:rsidR="00754B0D" w:rsidRDefault="00754B0D">
      <w:r>
        <w:t>Issues of the grandstands and pits were discussed.</w:t>
      </w:r>
    </w:p>
    <w:p w:rsidR="00754B0D" w:rsidRDefault="00754B0D">
      <w:r>
        <w:t>Radios will be repaired and inventoried.</w:t>
      </w:r>
    </w:p>
    <w:p w:rsidR="00754B0D" w:rsidRDefault="00754B0D">
      <w:r>
        <w:t>Election meeting will be set for 11/14/10 at 2pm at the Sleep Inn.  A room will also be reserved for a nomination meeting.</w:t>
      </w:r>
    </w:p>
    <w:p w:rsidR="00754B0D" w:rsidRDefault="00754B0D">
      <w:r>
        <w:t>Dirt for the track was discussed.</w:t>
      </w:r>
    </w:p>
    <w:p w:rsidR="00754B0D" w:rsidRDefault="00754B0D">
      <w:r>
        <w:t>Silent auction and raffle items for the banquet were discussed.  Awards to be presented were discussed.</w:t>
      </w:r>
    </w:p>
    <w:p w:rsidR="00754B0D" w:rsidRDefault="00754B0D">
      <w:r>
        <w:t>Discussion held about repair needed to the roof of the NODAK building.  This issue will be looked into further.</w:t>
      </w:r>
    </w:p>
    <w:p w:rsidR="00754B0D" w:rsidRDefault="00754B0D">
      <w:r>
        <w:t>Discussion held about having a portable ticket window built that will be to the needs of the club.</w:t>
      </w:r>
    </w:p>
    <w:p w:rsidR="00754B0D" w:rsidRDefault="00754B0D">
      <w:r>
        <w:t>An auditing committee will be formed.  Several names of people that could serve on this committee were suggested and approved.</w:t>
      </w:r>
    </w:p>
    <w:p w:rsidR="00754B0D" w:rsidRDefault="00754B0D">
      <w:r>
        <w:t>Advertising sales for the year book were discussed.</w:t>
      </w:r>
    </w:p>
    <w:p w:rsidR="00754B0D" w:rsidRDefault="00754B0D">
      <w:r>
        <w:t>Website was discussed.</w:t>
      </w:r>
    </w:p>
    <w:p w:rsidR="00754B0D" w:rsidRDefault="00754B0D">
      <w:r>
        <w:t>Points awarded were discussed.</w:t>
      </w:r>
    </w:p>
    <w:p w:rsidR="00754B0D" w:rsidRDefault="00754B0D">
      <w:r>
        <w:t>Tech committee was discussed.</w:t>
      </w:r>
    </w:p>
    <w:p w:rsidR="00754B0D" w:rsidRDefault="00754B0D">
      <w:r>
        <w:t>Workday scheduled for 9-26-10.  Information on the workday will be put on Facebook and website.</w:t>
      </w:r>
    </w:p>
    <w:p w:rsidR="00754B0D" w:rsidRDefault="00754B0D">
      <w:r>
        <w:t>Information to be posted that there are 8 transponders for sale.</w:t>
      </w:r>
    </w:p>
    <w:p w:rsidR="00754B0D" w:rsidRDefault="00754B0D">
      <w:r>
        <w:t>Meeting adjourned at 9:13 pm.</w:t>
      </w:r>
    </w:p>
    <w:p w:rsidR="00754B0D" w:rsidRDefault="00754B0D"/>
    <w:sectPr w:rsidR="00754B0D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B0D"/>
    <w:rsid w:val="00474CCD"/>
    <w:rsid w:val="00754B0D"/>
    <w:rsid w:val="0079709D"/>
    <w:rsid w:val="00A3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1190</Characters>
  <Application>Microsoft Office Word</Application>
  <DocSecurity>0</DocSecurity>
  <Lines>9</Lines>
  <Paragraphs>2</Paragraphs>
  <ScaleCrop>false</ScaleCrop>
  <Company>Hewlett-Packard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2010-10-05T10:47:00Z</dcterms:created>
  <dcterms:modified xsi:type="dcterms:W3CDTF">2010-10-05T10:56:00Z</dcterms:modified>
</cp:coreProperties>
</file>