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CF13F6">
      <w:r>
        <w:t>September 13, 2011 Board Meeting at Sleep Inn</w:t>
      </w:r>
    </w:p>
    <w:p w:rsidR="00CF13F6" w:rsidRDefault="00CF13F6">
      <w:r>
        <w:t>All board members except for Kreg (excused absence) were present.  Several guests were also in attendance.</w:t>
      </w:r>
    </w:p>
    <w:p w:rsidR="00CF13F6" w:rsidRDefault="00CF13F6">
      <w:r>
        <w:t>The meeting was called to order at 7:03 pm.  Minutes from the August 30, 2011 meeting were reviewed and approved.</w:t>
      </w:r>
    </w:p>
    <w:p w:rsidR="00CF13F6" w:rsidRDefault="00CF13F6">
      <w:r>
        <w:t>A notice will be put out for anyone that still has track radios to turn them in so they can be cleaned and repaired over the winter.</w:t>
      </w:r>
    </w:p>
    <w:p w:rsidR="00CF13F6" w:rsidRDefault="00CF13F6">
      <w:r>
        <w:t>Discussion held about getting additional dirt on the track before winter.</w:t>
      </w:r>
    </w:p>
    <w:p w:rsidR="00CF13F6" w:rsidRDefault="00CF13F6">
      <w:r>
        <w:t>Discussion also held about track preparation and equipment that could be used.  Discussion also held about getting vehicles moved, and other work that needs to be done before winter.</w:t>
      </w:r>
    </w:p>
    <w:p w:rsidR="00CF13F6" w:rsidRDefault="00CF13F6">
      <w:r>
        <w:t>The purchase of new scales for 2012 was discussed.</w:t>
      </w:r>
    </w:p>
    <w:p w:rsidR="00CF13F6" w:rsidRDefault="00CF13F6">
      <w:r>
        <w:t>Bills were presented and approved for payment.</w:t>
      </w:r>
    </w:p>
    <w:p w:rsidR="00CF13F6" w:rsidRDefault="00CF13F6">
      <w:r>
        <w:t>Discussion held on changes to the way that the barrier and dirt is replaced after being removed for concerts etc.</w:t>
      </w:r>
    </w:p>
    <w:p w:rsidR="00CF13F6" w:rsidRDefault="00CF13F6">
      <w:r>
        <w:t>Discussion held about possible changes to be considered for the schedule for Motor Magic for 2012.</w:t>
      </w:r>
    </w:p>
    <w:p w:rsidR="00CF13F6" w:rsidRDefault="00CF13F6">
      <w:r>
        <w:t>The pit window trailer was discussed.  Approval given for the purchase of this trailer by the board.</w:t>
      </w:r>
    </w:p>
    <w:p w:rsidR="00CF13F6" w:rsidRDefault="00CF13F6">
      <w:r>
        <w:t xml:space="preserve">Discussion was made about ATVs being used during Motor Magic.  Discussion also held on possibly having more souvenirs for sale next year.  </w:t>
      </w:r>
    </w:p>
    <w:p w:rsidR="00CF13F6" w:rsidRDefault="00CF13F6" w:rsidP="00CF13F6">
      <w:r>
        <w:t>Discussion held on the banquet scheduled for December 3, 2011.  Upcoming nominations and elections were also discussed.  Positions that will be up for nominations/elections are Lindsay Lawson-Vice President and Ron Huettl-Treasurer (VP and Treasurer elected on odd numbered years), Addie Nelson, Spencer Wilson, Greg Nikitenko (2 year terms are up) and Dale Nordstrom (1 year term is up).</w:t>
      </w:r>
    </w:p>
    <w:p w:rsidR="00CF13F6" w:rsidRDefault="00CF13F6" w:rsidP="00CF13F6">
      <w:r>
        <w:t xml:space="preserve">Discussion held on getting additional lighting for the track.  </w:t>
      </w:r>
    </w:p>
    <w:p w:rsidR="00CF13F6" w:rsidRDefault="00CF13F6" w:rsidP="00CF13F6">
      <w:r>
        <w:t>Sponsorship were discussed.  Discussion also held on getting Speednet set up for next year.</w:t>
      </w:r>
    </w:p>
    <w:p w:rsidR="00CF13F6" w:rsidRDefault="00CF13F6" w:rsidP="00CF13F6">
      <w:r>
        <w:t>Discussion held on calls made by the officials/board during the Motor Magic races.</w:t>
      </w:r>
    </w:p>
    <w:p w:rsidR="00CF13F6" w:rsidRDefault="00CF13F6" w:rsidP="00CF13F6">
      <w:r>
        <w:t>Discussion held on Sport Mod/B mod licensing issue for next year.  IMCA will be contacted for clarification on this issue.</w:t>
      </w:r>
    </w:p>
    <w:p w:rsidR="00CF13F6" w:rsidRDefault="00CF13F6" w:rsidP="00CF13F6">
      <w:r>
        <w:t>Tech inspecting was discussed.</w:t>
      </w:r>
    </w:p>
    <w:p w:rsidR="00CF13F6" w:rsidRDefault="00CF13F6" w:rsidP="00CF13F6">
      <w:r>
        <w:t xml:space="preserve">Next meeting will be September 20, 2011.  Meeting adjourned at 9:31 pm.  </w:t>
      </w:r>
    </w:p>
    <w:p w:rsidR="00CF13F6" w:rsidRDefault="00CF13F6"/>
    <w:sectPr w:rsidR="00CF13F6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F13F6"/>
    <w:rsid w:val="00474CCD"/>
    <w:rsid w:val="0079709D"/>
    <w:rsid w:val="009E4417"/>
    <w:rsid w:val="009F33A1"/>
    <w:rsid w:val="00CF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1758</Characters>
  <Application>Microsoft Office Word</Application>
  <DocSecurity>0</DocSecurity>
  <Lines>14</Lines>
  <Paragraphs>4</Paragraphs>
  <ScaleCrop>false</ScaleCrop>
  <Company>Hewlett-Packard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2011-09-20T16:40:00Z</dcterms:created>
  <dcterms:modified xsi:type="dcterms:W3CDTF">2011-09-20T16:49:00Z</dcterms:modified>
</cp:coreProperties>
</file>