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6E" w:rsidRDefault="00FF7B6E" w:rsidP="00FF7B6E">
      <w:r>
        <w:t xml:space="preserve">Board Meeting September 15, </w:t>
      </w:r>
      <w:proofErr w:type="gramStart"/>
      <w:r>
        <w:t>2014  Sleep</w:t>
      </w:r>
      <w:proofErr w:type="gramEnd"/>
      <w:r>
        <w:t xml:space="preserve"> Inn</w:t>
      </w:r>
    </w:p>
    <w:p w:rsidR="00881BE3" w:rsidRDefault="00FF7B6E">
      <w:r>
        <w:t>All but two board members were in attendance as well as several guests.  The meeting was called to order at 7:07 pm.</w:t>
      </w:r>
    </w:p>
    <w:p w:rsidR="00FF7B6E" w:rsidRDefault="00FF7B6E">
      <w:r>
        <w:t>Bills were presented and approved for payment.</w:t>
      </w:r>
    </w:p>
    <w:p w:rsidR="00FF7B6E" w:rsidRDefault="00FF7B6E">
      <w:r>
        <w:t>Two memberships were approved as per the By-Laws.</w:t>
      </w:r>
    </w:p>
    <w:p w:rsidR="00FF7B6E" w:rsidRDefault="00FF7B6E">
      <w:r>
        <w:t>Upcoming banquet was discussed.</w:t>
      </w:r>
    </w:p>
    <w:p w:rsidR="00FF7B6E" w:rsidRDefault="00FF7B6E">
      <w:r>
        <w:t>Discussion held on the coats to be given to the new Hall of Fame members.  Jackets for the Champions and Runners up discussed.</w:t>
      </w:r>
    </w:p>
    <w:p w:rsidR="00FF7B6E" w:rsidRDefault="00FF7B6E">
      <w:r>
        <w:t xml:space="preserve">Motion made and approved for the board to go into Executive Session at 8:17 pm.  </w:t>
      </w:r>
      <w:bookmarkStart w:id="0" w:name="_GoBack"/>
      <w:bookmarkEnd w:id="0"/>
    </w:p>
    <w:p w:rsidR="00FF7B6E" w:rsidRDefault="00FF7B6E">
      <w:r>
        <w:t>Meeting adjourned at 9:24 pm.  Next meeting will be September 22, 2014.</w:t>
      </w:r>
    </w:p>
    <w:p w:rsidR="00FF7B6E" w:rsidRDefault="00FF7B6E"/>
    <w:p w:rsidR="00FF7B6E" w:rsidRDefault="00FF7B6E"/>
    <w:sectPr w:rsidR="00FF7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6E"/>
    <w:rsid w:val="00881BE3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1440A-1514-43C3-88A9-F2AA2812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2014-09-22T15:32:00Z</dcterms:created>
  <dcterms:modified xsi:type="dcterms:W3CDTF">2014-09-22T15:46:00Z</dcterms:modified>
</cp:coreProperties>
</file>