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B3" w:rsidRDefault="00235724">
      <w:r>
        <w:t xml:space="preserve">September 16, 2013 Board </w:t>
      </w:r>
      <w:proofErr w:type="gramStart"/>
      <w:r>
        <w:t>Meeting  Sleep</w:t>
      </w:r>
      <w:proofErr w:type="gramEnd"/>
      <w:r>
        <w:t xml:space="preserve"> Inn</w:t>
      </w:r>
    </w:p>
    <w:p w:rsidR="00235724" w:rsidRDefault="00235724">
      <w:r>
        <w:t>One board member was absent and several guests were also in attendance.</w:t>
      </w:r>
    </w:p>
    <w:p w:rsidR="00235724" w:rsidRDefault="00235724">
      <w:r>
        <w:t>The meeting was called to order at 7:17 pm.  Minutes from the September 9, 2013 meeting were reviewed, corrected and approved.</w:t>
      </w:r>
    </w:p>
    <w:p w:rsidR="00235724" w:rsidRDefault="00235724">
      <w:r>
        <w:t>Bills were submitted and approved for payment.</w:t>
      </w:r>
    </w:p>
    <w:p w:rsidR="00235724" w:rsidRDefault="00235724">
      <w:r>
        <w:t>Discussion held on upcoming Banquet and Board of Director Elections.</w:t>
      </w:r>
    </w:p>
    <w:p w:rsidR="00235724" w:rsidRDefault="00235724">
      <w:r>
        <w:t>Discussion held on what needs to be done at the track before winter.</w:t>
      </w:r>
    </w:p>
    <w:p w:rsidR="00235724" w:rsidRDefault="00235724">
      <w:r>
        <w:t>Next meeting will be September 23, 2013.  Meeting adjourned at 9:36 pm.</w:t>
      </w:r>
      <w:bookmarkStart w:id="0" w:name="_GoBack"/>
      <w:bookmarkEnd w:id="0"/>
    </w:p>
    <w:sectPr w:rsidR="00235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24"/>
    <w:rsid w:val="00235724"/>
    <w:rsid w:val="0072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85F26-8794-4C06-BAD6-98856CD0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2013-09-23T14:04:00Z</dcterms:created>
  <dcterms:modified xsi:type="dcterms:W3CDTF">2013-09-23T14:07:00Z</dcterms:modified>
</cp:coreProperties>
</file>