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5B08BF">
      <w:r>
        <w:t>Board meeting September 20, 2011  Sleep Inn</w:t>
      </w:r>
    </w:p>
    <w:p w:rsidR="005B08BF" w:rsidRDefault="005B08BF">
      <w:r>
        <w:t>Two board members were missing from the meeting.  Several guests were also in attendance.</w:t>
      </w:r>
    </w:p>
    <w:p w:rsidR="005B08BF" w:rsidRDefault="005B08BF">
      <w:r>
        <w:t>The meeting was called to order at 7:06 pm.  Minutes from the previous meeting will be reviewed at the next meeting.</w:t>
      </w:r>
    </w:p>
    <w:p w:rsidR="005B08BF" w:rsidRDefault="005B08BF">
      <w:r>
        <w:t>Bills were approved for payment.</w:t>
      </w:r>
    </w:p>
    <w:p w:rsidR="005B08BF" w:rsidRDefault="005B08BF">
      <w:r>
        <w:t>Discussion was held on the lights we may be getting donated to the club.</w:t>
      </w:r>
    </w:p>
    <w:p w:rsidR="005B08BF" w:rsidRDefault="005B08BF">
      <w:r>
        <w:t>Discussion held about several projects to be looked at over the winter.  Discussion also held about winterizing the track vehicles.</w:t>
      </w:r>
    </w:p>
    <w:p w:rsidR="005B08BF" w:rsidRDefault="005B08BF">
      <w:r>
        <w:t>Discussion held about work that can be done to the dirt before winter and the equipment that may be needed for this project.</w:t>
      </w:r>
    </w:p>
    <w:p w:rsidR="005B08BF" w:rsidRDefault="005B08BF">
      <w:r>
        <w:t xml:space="preserve">Dates for the nomination meeting and election meeting were discussed.  </w:t>
      </w:r>
      <w:r w:rsidR="00AE68C1">
        <w:t>Vice-President and Treasurer positions will be on the ballot, as well as 1 two year term and 3 one year director terms.</w:t>
      </w:r>
    </w:p>
    <w:p w:rsidR="005B08BF" w:rsidRDefault="005B08BF">
      <w:r>
        <w:t>Discussion on equipment that could be purchased now for next race season.  Issue tabled to the next meeting.</w:t>
      </w:r>
    </w:p>
    <w:p w:rsidR="005B08BF" w:rsidRDefault="005B08BF">
      <w:r>
        <w:t>Discussion on the transponder system and using Speednet next year.</w:t>
      </w:r>
    </w:p>
    <w:p w:rsidR="005B08BF" w:rsidRDefault="005B08BF">
      <w:r>
        <w:t>Discussion on the barrier and catch fence.</w:t>
      </w:r>
    </w:p>
    <w:p w:rsidR="005B08BF" w:rsidRDefault="005B08BF">
      <w:r>
        <w:t>Discussion held on the banquet.  Items for auction were discussed.</w:t>
      </w:r>
    </w:p>
    <w:p w:rsidR="005B08BF" w:rsidRDefault="005B08BF">
      <w:r>
        <w:t xml:space="preserve">Next meeting will be September 27, 2011.  Meeting adjourned at 8:41 pm. </w:t>
      </w:r>
    </w:p>
    <w:sectPr w:rsidR="005B08BF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08BF"/>
    <w:rsid w:val="0009490C"/>
    <w:rsid w:val="00474CCD"/>
    <w:rsid w:val="005B08BF"/>
    <w:rsid w:val="0079709D"/>
    <w:rsid w:val="009F33A1"/>
    <w:rsid w:val="00AE68C1"/>
    <w:rsid w:val="00B8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991</Characters>
  <Application>Microsoft Office Word</Application>
  <DocSecurity>0</DocSecurity>
  <Lines>8</Lines>
  <Paragraphs>2</Paragraphs>
  <ScaleCrop>false</ScaleCrop>
  <Company>Hewlett-Packard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2</cp:revision>
  <dcterms:created xsi:type="dcterms:W3CDTF">2011-09-27T02:15:00Z</dcterms:created>
  <dcterms:modified xsi:type="dcterms:W3CDTF">2011-09-27T02:25:00Z</dcterms:modified>
</cp:coreProperties>
</file>