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613626">
      <w:r>
        <w:t>9/1</w:t>
      </w:r>
      <w:r w:rsidR="002C3112">
        <w:t>3</w:t>
      </w:r>
      <w:r>
        <w:t>/10 board meeting notes</w:t>
      </w:r>
    </w:p>
    <w:p w:rsidR="00613626" w:rsidRDefault="00613626">
      <w:r>
        <w:t>All member present except for Spencer (excused absence).  Several guests in attendance.</w:t>
      </w:r>
    </w:p>
    <w:p w:rsidR="00613626" w:rsidRDefault="00613626">
      <w:r>
        <w:t>Ole called the meeting to order at 7:01 pm.</w:t>
      </w:r>
    </w:p>
    <w:p w:rsidR="00613626" w:rsidRDefault="00613626">
      <w:r>
        <w:t>Minutes from the 8/31/10 meeting were reviewed and corrected.  Minutes approved with corrections</w:t>
      </w:r>
    </w:p>
    <w:p w:rsidR="00613626" w:rsidRDefault="00613626">
      <w:r>
        <w:t>Elections were discussed and tentatively scheduled for November 14, 2010, the day after the banquet.</w:t>
      </w:r>
    </w:p>
    <w:p w:rsidR="00613626" w:rsidRDefault="00613626">
      <w:r>
        <w:t>Discussion held about rescheduling the enduro from Motor Magic.  Motion made to not reschedule the enduro.  All approved.</w:t>
      </w:r>
    </w:p>
    <w:p w:rsidR="00613626" w:rsidRDefault="00613626">
      <w:r>
        <w:t>Discussion about track clean up and the need for  dirt for the track.  It was determined that we would need between 3000 and 10,000 yards of good clean clay dirt for the track.</w:t>
      </w:r>
    </w:p>
    <w:p w:rsidR="00613626" w:rsidRDefault="00613626">
      <w:r>
        <w:t>John Huettl discussed the audit that needs to be done to the books, per  the By Laws.  An auditing committee will be formed.  Discussion also held on the issues of 1099s and W2s.</w:t>
      </w:r>
    </w:p>
    <w:p w:rsidR="00613626" w:rsidRDefault="00613626">
      <w:r>
        <w:t>Motion made and approved that the bank account at First Western Bank will be closed.</w:t>
      </w:r>
    </w:p>
    <w:p w:rsidR="00613626" w:rsidRDefault="00613626">
      <w:r>
        <w:t>Discussion held about rent paid to the State Fair.  Discussion also held about the need for further security for the 2011 race season.</w:t>
      </w:r>
    </w:p>
    <w:p w:rsidR="00613626" w:rsidRDefault="00613626">
      <w:r>
        <w:t>Bills were discussed and approved for payment.</w:t>
      </w:r>
    </w:p>
    <w:p w:rsidR="00613626" w:rsidRDefault="00613626">
      <w:r>
        <w:t>Winterizing the track vehicles was discussed.  A to-do list will be prepared for what needs to be done over the winter.</w:t>
      </w:r>
    </w:p>
    <w:p w:rsidR="00613626" w:rsidRDefault="00613626">
      <w:r>
        <w:t>The next meeting will be Tuesday 9/21/10 at 7pm.  Meeting adjourned at 9:31 pm.</w:t>
      </w:r>
    </w:p>
    <w:sectPr w:rsidR="00613626"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626"/>
    <w:rsid w:val="000E359C"/>
    <w:rsid w:val="002C3112"/>
    <w:rsid w:val="00474CCD"/>
    <w:rsid w:val="005361DB"/>
    <w:rsid w:val="00613626"/>
    <w:rsid w:val="00797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1109</Characters>
  <Application>Microsoft Office Word</Application>
  <DocSecurity>0</DocSecurity>
  <Lines>9</Lines>
  <Paragraphs>2</Paragraphs>
  <ScaleCrop>false</ScaleCrop>
  <Company>Hewlett-Packard</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2010-09-21T17:28:00Z</dcterms:created>
  <dcterms:modified xsi:type="dcterms:W3CDTF">2010-10-05T10:57:00Z</dcterms:modified>
</cp:coreProperties>
</file>