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09" w:rsidRDefault="00EC5B09" w:rsidP="00EC5B09">
      <w:r>
        <w:t xml:space="preserve">September 22, 2014 Board </w:t>
      </w:r>
      <w:proofErr w:type="gramStart"/>
      <w:r>
        <w:t>Meeting  Sleep</w:t>
      </w:r>
      <w:proofErr w:type="gramEnd"/>
      <w:r>
        <w:t xml:space="preserve"> Inn</w:t>
      </w:r>
    </w:p>
    <w:p w:rsidR="00E47136" w:rsidRDefault="00EC5B09">
      <w:r>
        <w:t>The meeting was called to order at 7:01.  Several board members were absent.  There were several guests in attendance.</w:t>
      </w:r>
    </w:p>
    <w:p w:rsidR="00EC5B09" w:rsidRDefault="00EC5B09">
      <w:r>
        <w:t>Minutes from the September 15, 2014 meeting were reviewed and approved.</w:t>
      </w:r>
    </w:p>
    <w:p w:rsidR="00EC5B09" w:rsidRDefault="00EC5B09">
      <w:r>
        <w:t>Approval given for memberships that were purchased after June 1, 2014, per the by-laws.</w:t>
      </w:r>
    </w:p>
    <w:p w:rsidR="00EC5B09" w:rsidRDefault="00EC5B09">
      <w:r>
        <w:t xml:space="preserve">Discussion held on what the ND State Fair paid for the state fair program.  </w:t>
      </w:r>
    </w:p>
    <w:p w:rsidR="00EC5B09" w:rsidRDefault="00EC5B09">
      <w:r>
        <w:t>Discussion held on advertisement.  A survey will be taken to see what advertising seems to work the best.</w:t>
      </w:r>
    </w:p>
    <w:p w:rsidR="00EC5B09" w:rsidRDefault="00EC5B09">
      <w:r>
        <w:t>Discussion held on equipment that can be purchased for the track.  Discussion held about possibly selling the extra equipment that the track owns.</w:t>
      </w:r>
    </w:p>
    <w:p w:rsidR="00EC5B09" w:rsidRDefault="00EC5B09">
      <w:r>
        <w:t>The board went into Executive Session at 7:50 pm.</w:t>
      </w:r>
    </w:p>
    <w:p w:rsidR="00EC5B09" w:rsidRDefault="00EC5B09">
      <w:r>
        <w:t xml:space="preserve">The next meeting will be September 29, 2014.  Meeting adjourned at 9:20 pm.  </w:t>
      </w:r>
      <w:bookmarkStart w:id="0" w:name="_GoBack"/>
      <w:bookmarkEnd w:id="0"/>
    </w:p>
    <w:p w:rsidR="00EC5B09" w:rsidRDefault="00EC5B09"/>
    <w:sectPr w:rsidR="00EC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09"/>
    <w:rsid w:val="00E47136"/>
    <w:rsid w:val="00E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8CF23-A8B5-4C9C-9EAC-ED5D351C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2014-09-29T15:36:00Z</dcterms:created>
  <dcterms:modified xsi:type="dcterms:W3CDTF">2014-09-29T15:41:00Z</dcterms:modified>
</cp:coreProperties>
</file>