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0B" w:rsidRDefault="0078790B" w:rsidP="0078790B">
      <w:r>
        <w:t>September 29, 2014  Board Meeting  Sleep Inn</w:t>
      </w:r>
    </w:p>
    <w:p w:rsidR="00AA11B6" w:rsidRDefault="0078790B">
      <w:r>
        <w:t>All board members were resent as well as several guests.  The meeting was called to order at 7:03 pm.</w:t>
      </w:r>
    </w:p>
    <w:p w:rsidR="0078790B" w:rsidRDefault="0078790B">
      <w:r>
        <w:t>Minutes from the September 22, 2014 meeting were reviewed and approved.</w:t>
      </w:r>
    </w:p>
    <w:p w:rsidR="0078790B" w:rsidRDefault="0078790B">
      <w:r>
        <w:t>Bills were presented and approved for payment.</w:t>
      </w:r>
    </w:p>
    <w:p w:rsidR="0078790B" w:rsidRDefault="0078790B">
      <w:r>
        <w:t>Discussion held on the upcoming banquet and elections, November 1 and 2, 2014.  Approval given for money to be spent for items for the Silent Auction, Live Auction and raffle.</w:t>
      </w:r>
    </w:p>
    <w:p w:rsidR="0078790B" w:rsidRDefault="0078790B">
      <w:r>
        <w:t xml:space="preserve">Approval given for the purchase of a small enclosed trailer to hold tools and equipment for use around the track.  Approval given for purchase of equipment to be used in the </w:t>
      </w:r>
      <w:r w:rsidR="00390082">
        <w:t>announcer’s</w:t>
      </w:r>
      <w:r>
        <w:t xml:space="preserve"> booth and pit trailer.</w:t>
      </w:r>
    </w:p>
    <w:p w:rsidR="0078790B" w:rsidRDefault="0078790B">
      <w:r>
        <w:t>Approval given for dirt work to be done before winter.</w:t>
      </w:r>
    </w:p>
    <w:p w:rsidR="0078790B" w:rsidRDefault="0078790B">
      <w:r>
        <w:t>Discussion held on an advertising bill.  Issue tabled for further information on this issue.</w:t>
      </w:r>
    </w:p>
    <w:p w:rsidR="0078790B" w:rsidRDefault="0078790B">
      <w:r>
        <w:t>The board went into Executive Session at 9:17 pm.</w:t>
      </w:r>
    </w:p>
    <w:p w:rsidR="0078790B" w:rsidRDefault="0078790B">
      <w:r>
        <w:t xml:space="preserve">Meeting adjourned at 9:39 pm.  Next meeting will be October 6, 2014.  </w:t>
      </w:r>
      <w:bookmarkStart w:id="0" w:name="_GoBack"/>
      <w:bookmarkEnd w:id="0"/>
    </w:p>
    <w:p w:rsidR="0078790B" w:rsidRDefault="0078790B"/>
    <w:sectPr w:rsidR="00787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0B"/>
    <w:rsid w:val="00390082"/>
    <w:rsid w:val="0078790B"/>
    <w:rsid w:val="00A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91B92-F948-49C3-8E18-3DEAF506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2</cp:revision>
  <dcterms:created xsi:type="dcterms:W3CDTF">2014-10-06T17:08:00Z</dcterms:created>
  <dcterms:modified xsi:type="dcterms:W3CDTF">2014-10-06T17:14:00Z</dcterms:modified>
</cp:coreProperties>
</file>