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69" w:rsidRDefault="00535869" w:rsidP="00535869">
      <w:r>
        <w:t>September 9, 2013 Board Meeting  Sleep Inn</w:t>
      </w:r>
    </w:p>
    <w:p w:rsidR="000243CF" w:rsidRDefault="00535869">
      <w:r>
        <w:t>All board members with the exception of one (excused absence) were in attendance as well as several guests.  The meeting was called to order at 7:04 pm.</w:t>
      </w:r>
    </w:p>
    <w:p w:rsidR="00535869" w:rsidRDefault="00535869">
      <w:r>
        <w:t>Bills were presented and approved for payment.</w:t>
      </w:r>
    </w:p>
    <w:p w:rsidR="00535869" w:rsidRDefault="00535869">
      <w:r>
        <w:t>Discussions held on what needs to be done to track and track vehicles over the winter.  Discussion also held on the possible purchase of new track vehicles.</w:t>
      </w:r>
    </w:p>
    <w:p w:rsidR="00535869" w:rsidRDefault="00535869">
      <w:r>
        <w:t>Discussion held on the Motor Magic weekend.</w:t>
      </w:r>
    </w:p>
    <w:p w:rsidR="00535869" w:rsidRDefault="00535869">
      <w:r>
        <w:t>The banquet was discussed.  Requests for donations to be made for items for the silent auction.  Approval given for a shotgun to be purchased for the raffle.  Approval given for money to be spent for silent auction items.</w:t>
      </w:r>
    </w:p>
    <w:p w:rsidR="00535869" w:rsidRDefault="00535869">
      <w:r>
        <w:t>Approval given for three memberships that were purchased after June 2013 per the By Laws.</w:t>
      </w:r>
    </w:p>
    <w:p w:rsidR="00535869" w:rsidRDefault="00535869">
      <w:r>
        <w:t>Discussion held on the race season and what can be done to improve the programs.</w:t>
      </w:r>
    </w:p>
    <w:p w:rsidR="00535869" w:rsidRDefault="00535869">
      <w:r>
        <w:t>Next meeting will be September 16, 2013.  Meeting adjourned at 9:55 pm.</w:t>
      </w:r>
      <w:bookmarkStart w:id="0" w:name="_GoBack"/>
      <w:bookmarkEnd w:id="0"/>
    </w:p>
    <w:p w:rsidR="00535869" w:rsidRDefault="00535869"/>
    <w:sectPr w:rsidR="0053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69"/>
    <w:rsid w:val="000243CF"/>
    <w:rsid w:val="00535869"/>
    <w:rsid w:val="00C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4687D-2669-4F0A-8D9B-90D0469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2013-09-16T14:57:00Z</dcterms:created>
  <dcterms:modified xsi:type="dcterms:W3CDTF">2013-09-16T15:03:00Z</dcterms:modified>
</cp:coreProperties>
</file>