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814513" cy="181451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81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68440" cy="15097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8440" cy="150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Montserrat" w:cs="Montserrat" w:eastAsia="Montserrat" w:hAnsi="Montserrat"/>
          <w:b w:val="1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48"/>
          <w:szCs w:val="48"/>
          <w:rtl w:val="0"/>
        </w:rPr>
        <w:t xml:space="preserve">Wild About Wheels Car Show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Booth Registration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February 10th and 11th 2018</w:t>
      </w:r>
    </w:p>
    <w:p w:rsidR="00000000" w:rsidDel="00000000" w:rsidP="00000000" w:rsidRDefault="00000000" w:rsidRPr="00000000">
      <w:pPr>
        <w:contextualSpacing w:val="0"/>
        <w:jc w:val="center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LEGAL BUSINESS NAME:______________________________________________________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DBA BUSINESS NAME: _______________________________________________________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ND TAX PERMIT # ___________________________________________________________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ADDRESS: ___________________________________________________________________________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CITY, STATE: _______________________________________________________________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ZIP CODE: _______________________ PHONE: 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FAX: ____________________________ EMAIL: 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BUSINESS CONTACT: _______________________________________________________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TITLE: ____________________________________________________________________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PRODUCT TO BE DISPLAYED: __________________________________________________________________________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WEB ADDRESS: __________________________________________________________________________</w:t>
      </w:r>
    </w:p>
    <w:p w:rsidR="00000000" w:rsidDel="00000000" w:rsidP="00000000" w:rsidRDefault="00000000" w:rsidRPr="00000000">
      <w:pPr>
        <w:spacing w:line="480" w:lineRule="auto"/>
        <w:contextualSpacing w:val="0"/>
        <w:jc w:val="center"/>
        <w:rPr/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Booth Information for Wild About Wheels Car Show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February 10-11 2018 </w:t>
      </w:r>
    </w:p>
    <w:p w:rsidR="00000000" w:rsidDel="00000000" w:rsidP="00000000" w:rsidRDefault="00000000" w:rsidRPr="00000000">
      <w:pPr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Thank you for your interest in our upcoming car show. </w:t>
      </w:r>
    </w:p>
    <w:p w:rsidR="00000000" w:rsidDel="00000000" w:rsidP="00000000" w:rsidRDefault="00000000" w:rsidRPr="00000000">
      <w:pPr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reserve your booth space, please return a signed contract and full payment. 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Booth Space 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208285" cy="194847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685800" y="409575"/>
                          <a:ext cx="276225" cy="257175"/>
                        </a:xfrm>
                        <a:prstGeom prst="flowChartProcess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08285" cy="194847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85" cy="1948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b w:val="1"/>
          <w:sz w:val="28"/>
          <w:szCs w:val="28"/>
          <w:rtl w:val="0"/>
        </w:rPr>
        <w:t xml:space="preserve">10x10 Booth Space $100 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208285" cy="194847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685800" y="409575"/>
                          <a:ext cx="276225" cy="257175"/>
                        </a:xfrm>
                        <a:prstGeom prst="flowChartProcess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08285" cy="194847"/>
                <wp:effectExtent b="0" l="0" r="0" t="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85" cy="1948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b w:val="1"/>
          <w:sz w:val="28"/>
          <w:szCs w:val="28"/>
          <w:rtl w:val="0"/>
        </w:rPr>
        <w:t xml:space="preserve">10x20 Booth Space $165 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208285" cy="194847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685800" y="409575"/>
                          <a:ext cx="276225" cy="257175"/>
                        </a:xfrm>
                        <a:prstGeom prst="flowChartProcess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08285" cy="194847"/>
                <wp:effectExtent b="0" l="0" r="0" t="0"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85" cy="1948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b w:val="1"/>
          <w:sz w:val="28"/>
          <w:szCs w:val="28"/>
          <w:rtl w:val="0"/>
        </w:rPr>
        <w:t xml:space="preserve">15x30 Booth Space $275 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208285" cy="194847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685800" y="409575"/>
                          <a:ext cx="276225" cy="257175"/>
                        </a:xfrm>
                        <a:prstGeom prst="flowChartProcess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08285" cy="194847"/>
                <wp:effectExtent b="0" l="0" r="0" 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85" cy="1948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b w:val="1"/>
          <w:sz w:val="28"/>
          <w:szCs w:val="28"/>
          <w:rtl w:val="0"/>
        </w:rPr>
        <w:t xml:space="preserve">15x50 Booth Space $350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*One table and two chairs with access to electricity and curtains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Move in information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ab/>
        <w:t xml:space="preserve">We will be located in the South room as you walk into the All Seasons, the Magic Place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ab/>
        <w:t xml:space="preserve">Vendor set up will be available at 12PM Friday February 9th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ab/>
        <w:t xml:space="preserve">All vendors are responsible for their own set up and take down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ab/>
        <w:t xml:space="preserve">No raffles will be allowed unless approved by the Board of Directors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2018 Car Show Hours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Saturday, February 10th 10am-6pm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Sunday, February 11th  10am-5pm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All CONTRACTS require full payment to reserve booth space </w:t>
      </w:r>
    </w:p>
    <w:p w:rsidR="00000000" w:rsidDel="00000000" w:rsidP="00000000" w:rsidRDefault="00000000" w:rsidRPr="00000000">
      <w:pPr>
        <w:contextualSpacing w:val="0"/>
        <w:jc w:val="center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NO REFUND ON RESERVED BOOTH SPACE THAT WAS NOT USED.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Amount enclosed $_________________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Authorized by (print name): ______________________ Date: __________________________ </w:t>
      </w:r>
    </w:p>
    <w:p w:rsidR="00000000" w:rsidDel="00000000" w:rsidP="00000000" w:rsidRDefault="00000000" w:rsidRPr="00000000">
      <w:pPr>
        <w:spacing w:line="480" w:lineRule="auto"/>
        <w:contextualSpacing w:val="0"/>
        <w:rPr>
          <w:u w:val="single"/>
        </w:rPr>
      </w:pPr>
      <w:r w:rsidDel="00000000" w:rsidR="00000000" w:rsidRPr="00000000">
        <w:rPr>
          <w:rtl w:val="0"/>
        </w:rPr>
        <w:t xml:space="preserve">Signature: ____________________________ Title:_________________________________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Make Checks Payable to: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Nodak Race Club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P.O. Box 702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Minot, ND 58702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racenodak@gmail.com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If you have any questions contact Adam Dyess at 701-822-7223 </w:t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12.png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